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B3" w:rsidRDefault="006A19B3" w:rsidP="006A19B3">
      <w:r>
        <w:t>Bank Name : Chase Bank</w:t>
      </w:r>
    </w:p>
    <w:p w:rsidR="006A19B3" w:rsidRDefault="006A19B3" w:rsidP="006A19B3">
      <w:r>
        <w:t>Routing Number (Paper/Electronic) : 325070760</w:t>
      </w:r>
    </w:p>
    <w:p w:rsidR="006A19B3" w:rsidRDefault="006A19B3" w:rsidP="006A19B3">
      <w:r>
        <w:t>Account Number : 919019999</w:t>
      </w:r>
    </w:p>
    <w:p w:rsidR="006A19B3" w:rsidRDefault="006A19B3" w:rsidP="006A19B3">
      <w:r>
        <w:t>Checking / Saving Account : checking</w:t>
      </w:r>
    </w:p>
    <w:p w:rsidR="00000000" w:rsidRDefault="006A19B3" w:rsidP="006A19B3">
      <w:r>
        <w:t xml:space="preserve"> Account Holder : Neethu Padmanabharaju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A19B3"/>
    <w:rsid w:val="006A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2024-03-23T18:31:00Z</dcterms:created>
  <dcterms:modified xsi:type="dcterms:W3CDTF">2024-03-23T18:31:00Z</dcterms:modified>
</cp:coreProperties>
</file>