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F70">
      <w:r w:rsidRPr="00724F70">
        <w:t>Account Number: 893682911</w:t>
      </w:r>
    </w:p>
    <w:p w:rsidR="00724F70" w:rsidRDefault="00724F70">
      <w:r w:rsidRPr="00724F70">
        <w:t>Routing Number: 325070760</w:t>
      </w:r>
    </w:p>
    <w:p w:rsidR="00724F70" w:rsidRDefault="00724F70">
      <w:r w:rsidRPr="00724F70">
        <w:t>JP MORGAN AND CHASE</w:t>
      </w:r>
    </w:p>
    <w:p w:rsidR="00724F70" w:rsidRDefault="00724F70">
      <w:r w:rsidRPr="00724F70">
        <w:t>Checking</w:t>
      </w:r>
    </w:p>
    <w:sectPr w:rsidR="00724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70"/>
    <w:rsid w:val="0072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2024-04-13T00:53:00Z</dcterms:created>
  <dcterms:modified xsi:type="dcterms:W3CDTF">2024-04-13T00:59:00Z</dcterms:modified>
</cp:coreProperties>
</file>