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C4" w:rsidRDefault="00AA640F" w:rsidP="005D6FC4">
      <w:proofErr w:type="gramStart"/>
      <w:r>
        <w:t>ITIN :</w:t>
      </w:r>
      <w:proofErr w:type="gramEnd"/>
      <w:r>
        <w:t xml:space="preserve"> 988-92-6512</w:t>
      </w:r>
    </w:p>
    <w:p w:rsidR="005D6FC4" w:rsidRDefault="00AA640F" w:rsidP="005D6FC4">
      <w:r>
        <w:t xml:space="preserve">FULL </w:t>
      </w:r>
      <w:proofErr w:type="gramStart"/>
      <w:r>
        <w:t>NAME :</w:t>
      </w:r>
      <w:proofErr w:type="gramEnd"/>
      <w:r>
        <w:t xml:space="preserve"> ANANTHA MADHURI YARRAM </w:t>
      </w:r>
    </w:p>
    <w:p w:rsidR="005D6FC4" w:rsidRDefault="00AA640F" w:rsidP="005D6FC4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5D6FC4" w:rsidRDefault="00AA640F" w:rsidP="005D6FC4">
      <w:r>
        <w:t>ROUTING NUMBER (PAPER/ELECTRONIC)</w:t>
      </w:r>
      <w:r>
        <w:tab/>
        <w:t xml:space="preserve"> : 051000017</w:t>
      </w:r>
    </w:p>
    <w:p w:rsidR="005D6FC4" w:rsidRDefault="00AA640F" w:rsidP="005D6FC4">
      <w:r>
        <w:t xml:space="preserve">ACCOUNT </w:t>
      </w:r>
      <w:proofErr w:type="gramStart"/>
      <w:r>
        <w:t>NUMBER :</w:t>
      </w:r>
      <w:proofErr w:type="gramEnd"/>
      <w:r>
        <w:t xml:space="preserve"> 435035691017</w:t>
      </w:r>
    </w:p>
    <w:p w:rsidR="005D6FC4" w:rsidRDefault="00AA640F" w:rsidP="005D6FC4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5D6FC4" w:rsidRDefault="00AA640F" w:rsidP="005D6FC4">
      <w:r>
        <w:t xml:space="preserve">ACCOUNT HOLDER NAME: HEMARAJA REDDY THUMMALA </w:t>
      </w:r>
    </w:p>
    <w:p w:rsidR="005D6FC4" w:rsidRDefault="00AA640F" w:rsidP="005D6FC4">
      <w:r>
        <w:t xml:space="preserve">CURRENT </w:t>
      </w:r>
      <w:proofErr w:type="gramStart"/>
      <w:r>
        <w:t>ADDRESS :</w:t>
      </w:r>
      <w:proofErr w:type="gramEnd"/>
    </w:p>
    <w:p w:rsidR="005D6FC4" w:rsidRDefault="00AA640F" w:rsidP="005D6FC4">
      <w:r>
        <w:t xml:space="preserve">17009 MEANDER WAY </w:t>
      </w:r>
    </w:p>
    <w:p w:rsidR="000E3EC9" w:rsidRDefault="00AA640F" w:rsidP="005D6FC4">
      <w:r>
        <w:t>LOUISVILLE KY 40245</w:t>
      </w:r>
    </w:p>
    <w:p w:rsidR="00292A69" w:rsidRDefault="00292A69" w:rsidP="005D6FC4"/>
    <w:p w:rsidR="00292A69" w:rsidRDefault="00292A69" w:rsidP="005D6FC4"/>
    <w:p w:rsidR="00292A69" w:rsidRDefault="00C600B9" w:rsidP="00292A69">
      <w:r>
        <w:t>D.NO - 1-105</w:t>
      </w:r>
    </w:p>
    <w:p w:rsidR="00292A69" w:rsidRDefault="00C600B9" w:rsidP="00292A69">
      <w:r>
        <w:t xml:space="preserve">RAPARLA VILLAGE </w:t>
      </w:r>
    </w:p>
    <w:p w:rsidR="00292A69" w:rsidRDefault="00C600B9" w:rsidP="00292A69">
      <w:r>
        <w:t>NG PADU MANDAL</w:t>
      </w:r>
    </w:p>
    <w:p w:rsidR="00292A69" w:rsidRDefault="00C600B9" w:rsidP="00292A69">
      <w:r>
        <w:t xml:space="preserve">PRAKASAM DISTRICT </w:t>
      </w:r>
    </w:p>
    <w:p w:rsidR="00292A69" w:rsidRDefault="00C600B9" w:rsidP="00292A69">
      <w:r>
        <w:t>ANDHRA PRADESH 523280</w:t>
      </w:r>
    </w:p>
    <w:sectPr w:rsidR="00292A69" w:rsidSect="000E3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D6FC4"/>
    <w:rsid w:val="000E3EC9"/>
    <w:rsid w:val="00292A69"/>
    <w:rsid w:val="005D6FC4"/>
    <w:rsid w:val="00A80919"/>
    <w:rsid w:val="00AA640F"/>
    <w:rsid w:val="00C600B9"/>
    <w:rsid w:val="00EC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2024-02-21T01:19:00Z</dcterms:created>
  <dcterms:modified xsi:type="dcterms:W3CDTF">2024-02-21T19:31:00Z</dcterms:modified>
</cp:coreProperties>
</file>