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ED" w:rsidRDefault="002B1E76" w:rsidP="00E944ED">
      <w:r>
        <w:t xml:space="preserve">BANK </w:t>
      </w:r>
      <w:proofErr w:type="gramStart"/>
      <w:r>
        <w:t>NAME :</w:t>
      </w:r>
      <w:proofErr w:type="gramEnd"/>
      <w:r>
        <w:t xml:space="preserve"> TD BANK </w:t>
      </w:r>
    </w:p>
    <w:p w:rsidR="00E944ED" w:rsidRDefault="002B1E76" w:rsidP="00E944ED">
      <w:r>
        <w:t xml:space="preserve">ROUTING </w:t>
      </w:r>
      <w:proofErr w:type="gramStart"/>
      <w:r>
        <w:t>NUMBER :</w:t>
      </w:r>
      <w:proofErr w:type="gramEnd"/>
      <w:r>
        <w:t xml:space="preserve"> 0114-00071</w:t>
      </w:r>
    </w:p>
    <w:p w:rsidR="00E944ED" w:rsidRDefault="002B1E76" w:rsidP="00E944ED">
      <w:r>
        <w:t xml:space="preserve">ACCOUNT </w:t>
      </w:r>
      <w:proofErr w:type="gramStart"/>
      <w:r>
        <w:t>NUMBER :</w:t>
      </w:r>
      <w:proofErr w:type="gramEnd"/>
      <w:r>
        <w:t xml:space="preserve"> 9248070776</w:t>
      </w:r>
    </w:p>
    <w:p w:rsidR="00E944ED" w:rsidRDefault="002B1E76" w:rsidP="00E944ED">
      <w:r>
        <w:t xml:space="preserve">CHECKING ACCOUNT </w:t>
      </w:r>
    </w:p>
    <w:p w:rsidR="00BD1F09" w:rsidRDefault="002B1E76" w:rsidP="00E944ED">
      <w:r>
        <w:t xml:space="preserve">ACCOUNT </w:t>
      </w:r>
      <w:proofErr w:type="gramStart"/>
      <w:r>
        <w:t>HOLDER :</w:t>
      </w:r>
      <w:proofErr w:type="gramEnd"/>
      <w:r>
        <w:t xml:space="preserve"> VIKRAM TUDURU</w:t>
      </w:r>
    </w:p>
    <w:sectPr w:rsidR="00BD1F09" w:rsidSect="00BD1F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944ED"/>
    <w:rsid w:val="002B1E76"/>
    <w:rsid w:val="00BD1F09"/>
    <w:rsid w:val="00E9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2024-04-15T21:44:00Z</dcterms:created>
  <dcterms:modified xsi:type="dcterms:W3CDTF">2024-04-15T21:57:00Z</dcterms:modified>
</cp:coreProperties>
</file>