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86" w:rsidRDefault="003C4086" w:rsidP="003C4086">
      <w:r>
        <w:t>Date of birth- 20 May 1990</w:t>
      </w:r>
    </w:p>
    <w:p w:rsidR="003C4086" w:rsidRDefault="003C4086" w:rsidP="003C4086">
      <w:r>
        <w:t>Visa status on 31st Dec- Active</w:t>
      </w:r>
    </w:p>
    <w:p w:rsidR="003C4086" w:rsidRDefault="003C4086" w:rsidP="003C4086">
      <w:r>
        <w:t>Marital status- Married</w:t>
      </w:r>
    </w:p>
    <w:p w:rsidR="003C4086" w:rsidRDefault="003C4086" w:rsidP="003C4086">
      <w:r>
        <w:t xml:space="preserve">Spouse SSN or ITIN- She is in US as a dependent but doesn't have ITIN </w:t>
      </w:r>
    </w:p>
    <w:p w:rsidR="003C4086" w:rsidRDefault="003C4086" w:rsidP="003C4086">
      <w:r>
        <w:t>Kids have SSN/ITIN- No kids</w:t>
      </w:r>
    </w:p>
    <w:p w:rsidR="003C4086" w:rsidRDefault="003C4086" w:rsidP="003C4086">
      <w:r>
        <w:t>Kids DOB- NA</w:t>
      </w:r>
    </w:p>
    <w:p w:rsidR="003C4086" w:rsidRDefault="003C4086" w:rsidP="003C4086">
      <w:r>
        <w:t>States you resided in 2023 - Texas</w:t>
      </w:r>
    </w:p>
    <w:p w:rsidR="00000000" w:rsidRDefault="003C4086" w:rsidP="003C4086">
      <w:r>
        <w:t>Email ID- muhamadsalihu@gmail.com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4086"/>
    <w:rsid w:val="003C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2024-03-05T01:20:00Z</dcterms:created>
  <dcterms:modified xsi:type="dcterms:W3CDTF">2024-03-05T01:20:00Z</dcterms:modified>
</cp:coreProperties>
</file>