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Pr="0064288B" w:rsidRDefault="004001D4" w:rsidP="007F3FDB">
      <w:pPr>
        <w:spacing w:before="100" w:beforeAutospacing="1" w:after="100" w:afterAutospacing="1"/>
        <w:rPr>
          <w:sz w:val="32"/>
          <w:szCs w:val="32"/>
        </w:rPr>
      </w:pPr>
      <w:r w:rsidRPr="0064288B">
        <w:rPr>
          <w:sz w:val="32"/>
          <w:szCs w:val="32"/>
        </w:rPr>
        <w:t>INDIA HOME ADDRESS:</w:t>
      </w:r>
      <w:r>
        <w:rPr>
          <w:sz w:val="32"/>
          <w:szCs w:val="32"/>
        </w:rPr>
        <w:t xml:space="preserve"> FLAT 504A, SAI GAYATRI’S TBG PEARL, KOTHAPET, TELANGANA- 500035</w:t>
      </w: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01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01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BANK OF AMERICA 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01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01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1FE6">
              <w:rPr>
                <w:rFonts w:ascii="Times New Roman" w:hAnsi="Times New Roman" w:cs="Times New Roman"/>
                <w:sz w:val="24"/>
                <w:szCs w:val="24"/>
              </w:rPr>
              <w:t>FOR ELECTRONIC TRANSFERS, PAYMENTS, DIRECT DEPOSITS AND ORDERING CHECKS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F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052001633</w:t>
            </w:r>
          </w:p>
          <w:p w:rsidR="007F1FE6" w:rsidRDefault="004001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1FE6">
              <w:rPr>
                <w:rFonts w:ascii="Times New Roman" w:hAnsi="Times New Roman" w:cs="Times New Roman"/>
                <w:sz w:val="24"/>
                <w:szCs w:val="24"/>
              </w:rPr>
              <w:t>FOR U.S. WIRE TRANSFERS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F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026009593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01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01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1FE6">
              <w:rPr>
                <w:rFonts w:ascii="Times New Roman" w:hAnsi="Times New Roman" w:cs="Times New Roman"/>
                <w:sz w:val="24"/>
                <w:szCs w:val="24"/>
              </w:rPr>
              <w:t>446049044128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01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01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01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01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 NAGA VENKATA SANTOSHI NITYA BANDARU</w:t>
            </w:r>
          </w:p>
        </w:tc>
      </w:tr>
    </w:tbl>
    <w:p w:rsidR="007F3FDB" w:rsidRDefault="004001D4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4001D4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7F3FDB" w:rsidTr="0016514C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01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01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01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01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01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MD- 10272901608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01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01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01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MARYLAND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01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01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01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08/15/2023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01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01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01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07/23/2024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01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01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01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ISSUE ID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001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20"/>
  <w:characterSpacingControl w:val="doNotCompress"/>
  <w:compat>
    <w:useFELayout/>
  </w:compat>
  <w:rsids>
    <w:rsidRoot w:val="007F3FDB"/>
    <w:rsid w:val="0016514C"/>
    <w:rsid w:val="00332BC6"/>
    <w:rsid w:val="004001D4"/>
    <w:rsid w:val="0064288B"/>
    <w:rsid w:val="006870DB"/>
    <w:rsid w:val="00687B73"/>
    <w:rsid w:val="007F1FE6"/>
    <w:rsid w:val="007F3FDB"/>
    <w:rsid w:val="00D42A2E"/>
    <w:rsid w:val="00D940F2"/>
    <w:rsid w:val="00DF5FFC"/>
    <w:rsid w:val="00E03EDF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12</cp:revision>
  <dcterms:created xsi:type="dcterms:W3CDTF">2020-01-29T18:18:00Z</dcterms:created>
  <dcterms:modified xsi:type="dcterms:W3CDTF">2024-04-17T18:02:00Z</dcterms:modified>
</cp:coreProperties>
</file>