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C1CA" w14:textId="50CDF46A" w:rsidR="00BD4F4A" w:rsidRDefault="00783C8A" w:rsidP="00BD4F4A">
      <w:r>
        <w:t xml:space="preserve">CURRENT ADDRESS </w:t>
      </w:r>
    </w:p>
    <w:p w14:paraId="22FD55A0" w14:textId="463C261F" w:rsidR="00BD4F4A" w:rsidRDefault="00783C8A" w:rsidP="00BD4F4A">
      <w:r>
        <w:t>189 HARNESS WAY</w:t>
      </w:r>
    </w:p>
    <w:p w14:paraId="6BCA9C89" w14:textId="6FA7BA76" w:rsidR="00BD4F4A" w:rsidRDefault="00783C8A" w:rsidP="00BD4F4A">
      <w:r>
        <w:t xml:space="preserve">DELAWARE </w:t>
      </w:r>
    </w:p>
    <w:p w14:paraId="56E42390" w14:textId="45CAFCF6" w:rsidR="00BD4F4A" w:rsidRDefault="00783C8A" w:rsidP="00BD4F4A">
      <w:r>
        <w:t>OH</w:t>
      </w:r>
    </w:p>
    <w:p w14:paraId="09352574" w14:textId="0AA2EF74" w:rsidR="008C3D8C" w:rsidRDefault="00783C8A" w:rsidP="00BD4F4A">
      <w:r>
        <w:t>43015</w:t>
      </w:r>
    </w:p>
    <w:p w14:paraId="522AB4CA" w14:textId="77777777" w:rsidR="00783C8A" w:rsidRDefault="00783C8A" w:rsidP="00BD4F4A"/>
    <w:p w14:paraId="3A45CB08" w14:textId="71374984" w:rsidR="00783C8A" w:rsidRDefault="00783C8A" w:rsidP="00BD4F4A">
      <w:r>
        <w:t>SYNGENTA CROP PROTECTION LLC</w:t>
      </w:r>
      <w:r>
        <w:tab/>
      </w:r>
    </w:p>
    <w:p w14:paraId="7DE50146" w14:textId="11203271" w:rsidR="00783C8A" w:rsidRDefault="00783C8A" w:rsidP="00BD4F4A">
      <w:r>
        <w:t>ALEXVILW/H</w:t>
      </w:r>
    </w:p>
    <w:sectPr w:rsidR="00783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F4A"/>
    <w:rsid w:val="00783C8A"/>
    <w:rsid w:val="008C3D8C"/>
    <w:rsid w:val="00AA51E6"/>
    <w:rsid w:val="00B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AE2D"/>
  <w15:docId w15:val="{B8F5958D-79CA-467E-B351-F68441EE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2024-01-28T17:43:00Z</dcterms:created>
  <dcterms:modified xsi:type="dcterms:W3CDTF">2024-01-29T07:35:00Z</dcterms:modified>
</cp:coreProperties>
</file>