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D3" w:rsidRDefault="00EB4CC1" w:rsidP="00A869D3">
      <w:r>
        <w:t>INTERNET BILL 50$</w:t>
      </w:r>
    </w:p>
    <w:p w:rsidR="00A869D3" w:rsidRDefault="00EB4CC1" w:rsidP="00A869D3">
      <w:r>
        <w:t>FOOD PER MONTH 500$</w:t>
      </w:r>
    </w:p>
    <w:p w:rsidR="00A869D3" w:rsidRDefault="00EB4CC1" w:rsidP="00A869D3">
      <w:r>
        <w:t>RENT $14000</w:t>
      </w:r>
    </w:p>
    <w:p w:rsidR="00D077E1" w:rsidRDefault="00EB4CC1" w:rsidP="00A869D3">
      <w:r>
        <w:t>CAR COMMUTE 250MILES PER MONTH</w:t>
      </w:r>
    </w:p>
    <w:p w:rsidR="00B02AD1" w:rsidRDefault="00EB4CC1" w:rsidP="00A869D3">
      <w:r w:rsidRPr="00B02AD1">
        <w:t>2023 LEXUS 350H HYBRID</w:t>
      </w:r>
    </w:p>
    <w:p w:rsidR="00070BC3" w:rsidRDefault="00EB4CC1" w:rsidP="00070BC3">
      <w:r>
        <w:t>JAN 1ST 2023</w:t>
      </w:r>
    </w:p>
    <w:p w:rsidR="00070BC3" w:rsidRDefault="00EB4CC1" w:rsidP="00070BC3">
      <w:r>
        <w:t>1500 MILES</w:t>
      </w:r>
    </w:p>
    <w:p w:rsidR="00070BC3" w:rsidRDefault="00EB4CC1" w:rsidP="00070BC3">
      <w:r>
        <w:t>DEC 31ST 2023</w:t>
      </w:r>
    </w:p>
    <w:p w:rsidR="00070BC3" w:rsidRDefault="00EB4CC1" w:rsidP="00070BC3">
      <w:r>
        <w:t>9800 MILES</w:t>
      </w:r>
    </w:p>
    <w:p w:rsidR="000C41C8" w:rsidRDefault="000C41C8" w:rsidP="00070BC3">
      <w:r>
        <w:t>MOBILE BILL 50$</w:t>
      </w:r>
    </w:p>
    <w:p w:rsidR="00D60C54" w:rsidRDefault="00D60C54" w:rsidP="00D60C54">
      <w:r>
        <w:t>Purchased home security devices For 1400$</w:t>
      </w:r>
    </w:p>
    <w:p w:rsidR="00D60C54" w:rsidRDefault="00D60C54" w:rsidP="00D60C54">
      <w:r>
        <w:t>Samsung Washers and dryers for 1000$</w:t>
      </w:r>
    </w:p>
    <w:p w:rsidR="00D60C54" w:rsidRDefault="00D60C54" w:rsidP="00D60C54">
      <w:r>
        <w:t>Samsung Refrigerator for 2400$</w:t>
      </w:r>
    </w:p>
    <w:p w:rsidR="00D60C54" w:rsidRDefault="00D60C54" w:rsidP="00D60C54">
      <w:r>
        <w:t xml:space="preserve">Electricity 90$ per month </w:t>
      </w:r>
    </w:p>
    <w:p w:rsidR="00D60C54" w:rsidRDefault="00D60C54" w:rsidP="00D60C54">
      <w:r>
        <w:t>Gas bill 70$per month</w:t>
      </w:r>
    </w:p>
    <w:p w:rsidR="00D635E6" w:rsidRDefault="00D635E6" w:rsidP="00D60C54">
      <w:r>
        <w:t>SAMSUNG TV 1500$</w:t>
      </w:r>
    </w:p>
    <w:sectPr w:rsidR="00D635E6" w:rsidSect="00D07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869D3"/>
    <w:rsid w:val="00070BC3"/>
    <w:rsid w:val="000A228C"/>
    <w:rsid w:val="000C41C8"/>
    <w:rsid w:val="002D001B"/>
    <w:rsid w:val="009109C1"/>
    <w:rsid w:val="00A6721C"/>
    <w:rsid w:val="00A869D3"/>
    <w:rsid w:val="00B02AD1"/>
    <w:rsid w:val="00D077E1"/>
    <w:rsid w:val="00D60C54"/>
    <w:rsid w:val="00D635E6"/>
    <w:rsid w:val="00EB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2024-01-29T17:49:00Z</dcterms:created>
  <dcterms:modified xsi:type="dcterms:W3CDTF">2024-01-29T19:56:00Z</dcterms:modified>
</cp:coreProperties>
</file>