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E30BF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0"/>
        <w:gridCol w:w="4486"/>
      </w:tblGrid>
      <w:tr w:rsidR="007829AB" w14:paraId="770CD94E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0F2E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2F70E" w14:textId="67351D16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E7B7D">
              <w:rPr>
                <w:rFonts w:ascii="Bookman Old Style" w:hAnsi="Bookman Old Style"/>
                <w:color w:val="000000"/>
              </w:rPr>
              <w:t>chase</w:t>
            </w:r>
          </w:p>
        </w:tc>
      </w:tr>
      <w:tr w:rsidR="007829AB" w14:paraId="59CDE248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9840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B5377" w14:textId="0BF23C38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E7B7D">
              <w:rPr>
                <w:rFonts w:ascii="Bookman Old Style" w:hAnsi="Bookman Old Style"/>
                <w:color w:val="000000"/>
              </w:rPr>
              <w:t>322271627</w:t>
            </w:r>
          </w:p>
        </w:tc>
      </w:tr>
      <w:tr w:rsidR="007829AB" w14:paraId="256A5EC9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ECD4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616EE" w14:textId="5181BFD6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E7B7D">
              <w:rPr>
                <w:rFonts w:ascii="Bookman Old Style" w:hAnsi="Bookman Old Style"/>
                <w:color w:val="000000"/>
              </w:rPr>
              <w:t>886088373</w:t>
            </w:r>
          </w:p>
        </w:tc>
      </w:tr>
      <w:tr w:rsidR="007829AB" w14:paraId="2D386F12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312F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AA428" w14:textId="507D55B0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E7B7D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09F9D8C2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9C58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BAA87" w14:textId="033ED627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E7B7D">
              <w:rPr>
                <w:rFonts w:ascii="Bookman Old Style" w:hAnsi="Bookman Old Style"/>
                <w:color w:val="000000"/>
              </w:rPr>
              <w:t>Aruna Dapatla</w:t>
            </w:r>
          </w:p>
        </w:tc>
      </w:tr>
    </w:tbl>
    <w:p w14:paraId="50FD4A8A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20217597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3EA8D315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6DB6B36E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2226"/>
        <w:gridCol w:w="2245"/>
      </w:tblGrid>
      <w:tr w:rsidR="007829AB" w14:paraId="63647364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E64E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1684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94EE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63F2C112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BB91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97C0F" w14:textId="437844CE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E7B7D">
              <w:rPr>
                <w:rFonts w:ascii="Bookman Old Style" w:hAnsi="Bookman Old Style"/>
                <w:color w:val="002060"/>
              </w:rPr>
              <w:t>D134000875180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8FBD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EDE2B32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5B87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185EA" w14:textId="05A352FA"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E7B7D">
              <w:rPr>
                <w:rFonts w:ascii="Bookman Old Style" w:hAnsi="Bookman Old Style"/>
                <w:color w:val="002060"/>
              </w:rPr>
              <w:t>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B4B2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2133F134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C00E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B21F6" w14:textId="350321DB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E7B7D">
              <w:rPr>
                <w:rFonts w:ascii="Bookman Old Style" w:hAnsi="Bookman Old Style"/>
                <w:color w:val="002060"/>
              </w:rPr>
              <w:t>12/13/2023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2D36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FC74685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91DD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BE6E1" w14:textId="5EF3BA9C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E7B7D">
              <w:rPr>
                <w:rFonts w:ascii="Bookman Old Style" w:hAnsi="Bookman Old Style"/>
                <w:color w:val="002060"/>
              </w:rPr>
              <w:t>08/30/2024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50AA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0CBFF620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9349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310EB" w14:textId="74B50E4A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E7B7D">
              <w:rPr>
                <w:rFonts w:ascii="Bookman Old Style" w:hAnsi="Bookman Old Style"/>
                <w:color w:val="002060"/>
              </w:rPr>
              <w:t>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CEA9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1A7EC74E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1F29B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4FB0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E0EE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0CB0B9E8" w14:textId="77777777" w:rsidR="00AF004B" w:rsidRDefault="00AF004B"/>
    <w:sectPr w:rsidR="00AF004B" w:rsidSect="007D29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32214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AB"/>
    <w:rsid w:val="000E7B7D"/>
    <w:rsid w:val="00124FF0"/>
    <w:rsid w:val="0021037C"/>
    <w:rsid w:val="002E16E8"/>
    <w:rsid w:val="00645340"/>
    <w:rsid w:val="007829AB"/>
    <w:rsid w:val="007D290E"/>
    <w:rsid w:val="00AF004B"/>
    <w:rsid w:val="00E1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183BF"/>
  <w15:docId w15:val="{82D7B90B-9BEA-4DAA-AE16-80DBD312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Aruna D</cp:lastModifiedBy>
  <cp:revision>2</cp:revision>
  <dcterms:created xsi:type="dcterms:W3CDTF">2024-03-02T21:54:00Z</dcterms:created>
  <dcterms:modified xsi:type="dcterms:W3CDTF">2024-03-02T21:54:00Z</dcterms:modified>
</cp:coreProperties>
</file>