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AF" w:rsidRDefault="00424DA1">
      <w:r>
        <w:t>H1b</w:t>
      </w:r>
    </w:p>
    <w:p w:rsidR="00424DA1" w:rsidRDefault="00424DA1">
      <w:r>
        <w:t>Florida</w:t>
      </w:r>
    </w:p>
    <w:p w:rsidR="00424DA1" w:rsidRDefault="00424DA1">
      <w:r>
        <w:t xml:space="preserve">Married </w:t>
      </w:r>
    </w:p>
    <w:p w:rsidR="00D43A05" w:rsidRDefault="00D43A05"/>
    <w:sectPr w:rsidR="00D43A05" w:rsidSect="00645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>
    <w:useFELayout/>
  </w:compat>
  <w:rsids>
    <w:rsidRoot w:val="00424DA1"/>
    <w:rsid w:val="00424DA1"/>
    <w:rsid w:val="006454AF"/>
    <w:rsid w:val="00D4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2024-02-17T17:50:00Z</dcterms:created>
  <dcterms:modified xsi:type="dcterms:W3CDTF">2024-03-31T22:42:00Z</dcterms:modified>
</cp:coreProperties>
</file>