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46F56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46F56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46F56">
              <w:rPr>
                <w:rFonts w:ascii="Bookman Old Style" w:hAnsi="Bookman Old Style"/>
                <w:color w:val="000000"/>
              </w:rPr>
              <w:t>488107083759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124007" w:rsidRPr="00124007">
              <w:rPr>
                <w:rFonts w:ascii="Bookman Old Style" w:hAnsi="Bookman Old Style"/>
                <w:color w:val="000000"/>
              </w:rPr>
              <w:t>Dileep</w:t>
            </w:r>
            <w:proofErr w:type="spellEnd"/>
            <w:r w:rsidR="00124007" w:rsidRPr="00124007">
              <w:rPr>
                <w:rFonts w:ascii="Bookman Old Style" w:hAnsi="Bookman Old Style"/>
                <w:color w:val="000000"/>
              </w:rPr>
              <w:t xml:space="preserve"> Kumar Somajohassula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F56">
              <w:rPr>
                <w:rFonts w:ascii="Bookman Old Style" w:hAnsi="Bookman Old Style"/>
                <w:color w:val="002060"/>
              </w:rPr>
              <w:t>47703745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F56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F56">
              <w:rPr>
                <w:rFonts w:ascii="Bookman Old Style" w:hAnsi="Bookman Old Style"/>
                <w:color w:val="002060"/>
              </w:rPr>
              <w:t>09/21/2022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F56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46F56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829AB"/>
    <w:rsid w:val="00124007"/>
    <w:rsid w:val="0021037C"/>
    <w:rsid w:val="00246F56"/>
    <w:rsid w:val="00645340"/>
    <w:rsid w:val="007306FD"/>
    <w:rsid w:val="007829AB"/>
    <w:rsid w:val="00833A89"/>
    <w:rsid w:val="00AF004B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2024-02-28T18:11:00Z</dcterms:modified>
</cp:coreProperties>
</file>