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0EF2">
      <w:r w:rsidRPr="00280EF2">
        <w:t>Texas</w:t>
      </w:r>
    </w:p>
    <w:p w:rsidR="00280EF2" w:rsidRDefault="00280EF2">
      <w:r w:rsidRPr="00280EF2">
        <w:t>My visa is H1B</w:t>
      </w:r>
    </w:p>
    <w:p w:rsidR="00280EF2" w:rsidRDefault="00280EF2" w:rsidP="00280EF2">
      <w:r>
        <w:t xml:space="preserve">And my wife was on H1 till August </w:t>
      </w:r>
    </w:p>
    <w:p w:rsidR="00280EF2" w:rsidRDefault="00280EF2" w:rsidP="00280EF2">
      <w:r>
        <w:t>Then from August H4 ead</w:t>
      </w:r>
    </w:p>
    <w:p w:rsidR="00280EF2" w:rsidRDefault="00280EF2" w:rsidP="00280EF2">
      <w:r w:rsidRPr="00280EF2">
        <w:t>2 kids</w:t>
      </w:r>
    </w:p>
    <w:p w:rsidR="00280EF2" w:rsidRDefault="00280EF2" w:rsidP="00280EF2">
      <w:r>
        <w:t xml:space="preserve">One 8yr </w:t>
      </w:r>
    </w:p>
    <w:p w:rsidR="00280EF2" w:rsidRDefault="00280EF2" w:rsidP="00280EF2">
      <w:r>
        <w:t>One 3yr</w:t>
      </w:r>
    </w:p>
    <w:p w:rsidR="00280EF2" w:rsidRDefault="00280EF2" w:rsidP="00280EF2">
      <w:r>
        <w:t xml:space="preserve">Myself my spouse has SSN </w:t>
      </w:r>
    </w:p>
    <w:p w:rsidR="00280EF2" w:rsidRDefault="00280EF2" w:rsidP="00280EF2">
      <w:r>
        <w:t>And kids have ItIn</w:t>
      </w:r>
    </w:p>
    <w:sectPr w:rsidR="00280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80EF2"/>
    <w:rsid w:val="00280EF2"/>
    <w:rsid w:val="00B8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2024-02-27T16:15:00Z</dcterms:created>
  <dcterms:modified xsi:type="dcterms:W3CDTF">2024-02-27T16:17:00Z</dcterms:modified>
</cp:coreProperties>
</file>