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0E4E4" w14:textId="6DB99C9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BB55E6">
        <w:rPr>
          <w:sz w:val="18"/>
          <w:szCs w:val="18"/>
        </w:rPr>
        <w:t xml:space="preserve"> Birudharaju</w:t>
      </w:r>
    </w:p>
    <w:p w14:paraId="20A9BD19" w14:textId="4FA70B5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 w:rsidR="00BB55E6">
        <w:rPr>
          <w:sz w:val="18"/>
          <w:szCs w:val="18"/>
        </w:rPr>
        <w:t>N/A</w:t>
      </w:r>
    </w:p>
    <w:p w14:paraId="2AC81963" w14:textId="75205A0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BB55E6">
        <w:rPr>
          <w:sz w:val="18"/>
          <w:szCs w:val="18"/>
        </w:rPr>
        <w:t xml:space="preserve"> Divya Geethanjali</w:t>
      </w:r>
    </w:p>
    <w:p w14:paraId="5982B25F" w14:textId="792EF09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BB55E6">
        <w:rPr>
          <w:sz w:val="18"/>
          <w:szCs w:val="18"/>
        </w:rPr>
        <w:t xml:space="preserve"> Software Engineer</w:t>
      </w:r>
    </w:p>
    <w:p w14:paraId="0601C453" w14:textId="3EB97D4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BB55E6">
        <w:rPr>
          <w:sz w:val="18"/>
          <w:szCs w:val="18"/>
        </w:rPr>
        <w:t xml:space="preserve"> May 12</w:t>
      </w:r>
      <w:r w:rsidR="00BB55E6" w:rsidRPr="00BB55E6">
        <w:rPr>
          <w:sz w:val="18"/>
          <w:szCs w:val="18"/>
          <w:vertAlign w:val="superscript"/>
        </w:rPr>
        <w:t>th</w:t>
      </w:r>
      <w:r w:rsidR="00BB55E6">
        <w:rPr>
          <w:sz w:val="18"/>
          <w:szCs w:val="18"/>
        </w:rPr>
        <w:t>, 1999</w:t>
      </w:r>
    </w:p>
    <w:p w14:paraId="0CD56784" w14:textId="4D149A9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BB55E6">
        <w:rPr>
          <w:sz w:val="18"/>
          <w:szCs w:val="18"/>
        </w:rPr>
        <w:t>geetha.birudharaju@gmail.com</w:t>
      </w:r>
    </w:p>
    <w:p w14:paraId="71F0F1BE" w14:textId="104868E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BB55E6">
        <w:rPr>
          <w:sz w:val="18"/>
          <w:szCs w:val="18"/>
        </w:rPr>
        <w:t>9403046648</w:t>
      </w:r>
    </w:p>
    <w:p w14:paraId="4376E81B" w14:textId="46768A1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BB55E6">
        <w:rPr>
          <w:sz w:val="18"/>
          <w:szCs w:val="18"/>
        </w:rPr>
        <w:t>2209 W Pflugerville pkwy, Apt 13104, Round Rock, Texas - 78664</w:t>
      </w:r>
    </w:p>
    <w:p w14:paraId="43B324CE" w14:textId="0ECB296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BB55E6">
        <w:rPr>
          <w:sz w:val="18"/>
          <w:szCs w:val="18"/>
        </w:rPr>
        <w:t>Not married</w:t>
      </w:r>
    </w:p>
    <w:p w14:paraId="4A97DA3D" w14:textId="71A8636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BB55E6">
        <w:rPr>
          <w:sz w:val="18"/>
          <w:szCs w:val="18"/>
        </w:rPr>
        <w:t>H1B</w:t>
      </w:r>
    </w:p>
    <w:p w14:paraId="3E9C231D" w14:textId="160712B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BB55E6">
        <w:rPr>
          <w:sz w:val="18"/>
          <w:szCs w:val="18"/>
        </w:rPr>
        <w:t xml:space="preserve"> 12 months</w:t>
      </w:r>
    </w:p>
    <w:p w14:paraId="06FBD7EB" w14:textId="17A2A9B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BB55E6">
        <w:rPr>
          <w:sz w:val="18"/>
          <w:szCs w:val="18"/>
        </w:rPr>
        <w:t xml:space="preserve"> Texas</w:t>
      </w:r>
    </w:p>
    <w:p w14:paraId="069717AF" w14:textId="5BC3162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BB55E6">
        <w:rPr>
          <w:sz w:val="18"/>
          <w:szCs w:val="18"/>
        </w:rPr>
        <w:t>No</w:t>
      </w:r>
    </w:p>
    <w:p w14:paraId="6D7448B9" w14:textId="1306675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BB55E6">
        <w:rPr>
          <w:sz w:val="18"/>
          <w:szCs w:val="18"/>
        </w:rPr>
        <w:t xml:space="preserve"> Yes – Education loan</w:t>
      </w:r>
    </w:p>
    <w:p w14:paraId="2116CB3C" w14:textId="18D1293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BB55E6">
        <w:rPr>
          <w:sz w:val="18"/>
          <w:szCs w:val="18"/>
        </w:rPr>
        <w:t xml:space="preserve"> December 29</w:t>
      </w:r>
      <w:r w:rsidR="00BB55E6" w:rsidRPr="00BB55E6">
        <w:rPr>
          <w:sz w:val="18"/>
          <w:szCs w:val="18"/>
          <w:vertAlign w:val="superscript"/>
        </w:rPr>
        <w:t>th</w:t>
      </w:r>
      <w:r w:rsidR="00BB55E6">
        <w:rPr>
          <w:sz w:val="18"/>
          <w:szCs w:val="18"/>
        </w:rPr>
        <w:t>, 2020</w:t>
      </w:r>
    </w:p>
    <w:p w14:paraId="027F712D" w14:textId="77777777" w:rsidR="00E13E25" w:rsidRDefault="00E13E25" w:rsidP="00E13E25">
      <w:pPr>
        <w:rPr>
          <w:sz w:val="18"/>
          <w:szCs w:val="18"/>
        </w:rPr>
      </w:pPr>
    </w:p>
    <w:p w14:paraId="6E257D8C" w14:textId="18E8992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BB55E6">
        <w:rPr>
          <w:sz w:val="18"/>
          <w:szCs w:val="18"/>
        </w:rPr>
        <w:t>807-74-4822</w:t>
      </w:r>
    </w:p>
    <w:p w14:paraId="2F4E5887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6BA6F66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7F47B29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7C9A6D1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4B590F4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32AB3E7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6E87BC0F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6846761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722C7CA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2FB73D5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23B99D5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22D688F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1B5174E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1EFF71FB" w14:textId="77777777" w:rsidR="00E13E25" w:rsidRDefault="00E13E25" w:rsidP="00E13E25"/>
    <w:p w14:paraId="48C46168" w14:textId="77777777" w:rsidR="00D466C5" w:rsidRDefault="00D466C5"/>
    <w:sectPr w:rsidR="00D46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BB55E6"/>
    <w:rsid w:val="00D466C5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1C209"/>
  <w15:docId w15:val="{5434AC35-1132-E741-BE94-B3390DDB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Birudharaju, Divya Geethanjali</cp:lastModifiedBy>
  <cp:revision>3</cp:revision>
  <dcterms:created xsi:type="dcterms:W3CDTF">2023-12-05T20:23:00Z</dcterms:created>
  <dcterms:modified xsi:type="dcterms:W3CDTF">2024-02-13T03:51:00Z</dcterms:modified>
</cp:coreProperties>
</file>