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7" w:rsidRDefault="0088430F" w:rsidP="00397787">
      <w:r>
        <w:t>FIRST NAME - DIPESHKUMAR</w:t>
      </w:r>
    </w:p>
    <w:p w:rsidR="00397787" w:rsidRDefault="0088430F" w:rsidP="00397787">
      <w:r>
        <w:t>LAST NAME - JAGWANI</w:t>
      </w:r>
    </w:p>
    <w:p w:rsidR="00397787" w:rsidRDefault="0088430F" w:rsidP="00397787">
      <w:r>
        <w:t xml:space="preserve">CURRENT ADDRESS: </w:t>
      </w:r>
      <w:r w:rsidR="00660FBC" w:rsidRPr="00660FBC">
        <w:t xml:space="preserve">6541 Shady Brook </w:t>
      </w:r>
      <w:proofErr w:type="spellStart"/>
      <w:r w:rsidR="00660FBC" w:rsidRPr="00660FBC">
        <w:t>Ln</w:t>
      </w:r>
      <w:proofErr w:type="spellEnd"/>
      <w:r w:rsidR="00660FBC" w:rsidRPr="00660FBC">
        <w:t>, Apt 4202, Dallas, TX 75206</w:t>
      </w:r>
    </w:p>
    <w:p w:rsidR="00397787" w:rsidRDefault="0088430F" w:rsidP="00397787">
      <w:r>
        <w:t>VISA: H1B</w:t>
      </w:r>
    </w:p>
    <w:p w:rsidR="005407DD" w:rsidRDefault="0088430F" w:rsidP="00397787">
      <w:proofErr w:type="gramStart"/>
      <w:r>
        <w:t>DOB :</w:t>
      </w:r>
      <w:proofErr w:type="gramEnd"/>
      <w:r>
        <w:t xml:space="preserve"> 08/29/1991</w:t>
      </w:r>
    </w:p>
    <w:sectPr w:rsidR="005407DD" w:rsidSect="00A67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787"/>
    <w:rsid w:val="00397787"/>
    <w:rsid w:val="005407DD"/>
    <w:rsid w:val="00660FBC"/>
    <w:rsid w:val="0088430F"/>
    <w:rsid w:val="00A67E8E"/>
    <w:rsid w:val="00C3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2024-03-01T18:54:00Z</dcterms:created>
  <dcterms:modified xsi:type="dcterms:W3CDTF">2024-04-04T19:10:00Z</dcterms:modified>
</cp:coreProperties>
</file>