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11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02D13">
              <w:rPr>
                <w:rFonts w:ascii="Bookman Old Style" w:hAnsi="Bookman Old Style"/>
                <w:color w:val="000000"/>
              </w:rPr>
              <w:t>Digital Credit Union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02D13">
              <w:rPr>
                <w:rFonts w:ascii="Bookman Old Style" w:hAnsi="Bookman Old Style"/>
                <w:color w:val="000000"/>
              </w:rPr>
              <w:t>211391825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02D13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17384710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02D13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 w:rsidR="00F02D13">
              <w:rPr>
                <w:rFonts w:ascii="Bookman Old Style" w:hAnsi="Bookman Old Style"/>
                <w:color w:val="000000"/>
              </w:rPr>
              <w:t>Hasheem</w:t>
            </w:r>
            <w:proofErr w:type="spellEnd"/>
            <w:r w:rsidR="00F02D13">
              <w:rPr>
                <w:rFonts w:ascii="Bookman Old Style" w:hAnsi="Bookman Old Style"/>
                <w:color w:val="000000"/>
              </w:rPr>
              <w:t xml:space="preserve"> Abdul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7"/>
        <w:gridCol w:w="2122"/>
        <w:gridCol w:w="2343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829AB"/>
    <w:rsid w:val="0021037C"/>
    <w:rsid w:val="00645340"/>
    <w:rsid w:val="007829AB"/>
    <w:rsid w:val="00AF004B"/>
    <w:rsid w:val="00E14C9C"/>
    <w:rsid w:val="00F0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5D72F"/>
  <w15:docId w15:val="{1EE0EACF-AC87-42FC-9AF2-C8DE59B6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india</cp:lastModifiedBy>
  <cp:revision>5</cp:revision>
  <dcterms:created xsi:type="dcterms:W3CDTF">2023-02-22T19:11:00Z</dcterms:created>
  <dcterms:modified xsi:type="dcterms:W3CDTF">2024-02-29T05:39:00Z</dcterms:modified>
</cp:coreProperties>
</file>