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F9" w:rsidRDefault="00F12BC4">
      <w:r>
        <w:t>Kansas</w:t>
      </w:r>
    </w:p>
    <w:p w:rsidR="00F12BC4" w:rsidRDefault="00F12BC4">
      <w:r>
        <w:t>H1b</w:t>
      </w:r>
    </w:p>
    <w:p w:rsidR="00F12BC4" w:rsidRDefault="00F12BC4">
      <w:r>
        <w:t>Wife has ssn</w:t>
      </w:r>
    </w:p>
    <w:p w:rsidR="00F12BC4" w:rsidRDefault="00F12BC4">
      <w:r>
        <w:t>Kid has ssn</w:t>
      </w:r>
    </w:p>
    <w:p w:rsidR="006E40FB" w:rsidRDefault="006E40FB"/>
    <w:p w:rsidR="006E40FB" w:rsidRDefault="006E40FB" w:rsidP="006E40FB">
      <w:r>
        <w:t>Change my phone number to 7072181439</w:t>
      </w:r>
    </w:p>
    <w:p w:rsidR="006E40FB" w:rsidRDefault="006E40FB" w:rsidP="006E40FB">
      <w:r>
        <w:t>And email id to</w:t>
      </w:r>
      <w:r w:rsidR="008F4D48">
        <w:t>;</w:t>
      </w:r>
      <w:r>
        <w:t xml:space="preserve"> hasheemabdul@gmail.com</w:t>
      </w:r>
    </w:p>
    <w:p w:rsidR="00F12BC4" w:rsidRDefault="00F12BC4"/>
    <w:sectPr w:rsidR="00F12BC4" w:rsidSect="0078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12BC4"/>
    <w:rsid w:val="006E40FB"/>
    <w:rsid w:val="007848F9"/>
    <w:rsid w:val="008F4D48"/>
    <w:rsid w:val="00F1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2024-02-27T18:00:00Z</dcterms:created>
  <dcterms:modified xsi:type="dcterms:W3CDTF">2024-02-29T19:49:00Z</dcterms:modified>
</cp:coreProperties>
</file>