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23" w:rsidRDefault="003D3383">
      <w:r w:rsidRPr="006F6E6C">
        <w:t>12424 SUMMERHOUSE DRIVE</w:t>
      </w:r>
      <w:r w:rsidR="006F6E6C" w:rsidRPr="006F6E6C">
        <w:t>, Apt 13, Saint Louis, Missouri 63146</w:t>
      </w:r>
    </w:p>
    <w:sectPr w:rsidR="00A91D23" w:rsidSect="00A91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defaultTabStop w:val="720"/>
  <w:characterSpacingControl w:val="doNotCompress"/>
  <w:compat>
    <w:useFELayout/>
  </w:compat>
  <w:rsids>
    <w:rsidRoot w:val="006F6E6C"/>
    <w:rsid w:val="003D3383"/>
    <w:rsid w:val="006F6E6C"/>
    <w:rsid w:val="00A9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2024-02-13T17:53:00Z</dcterms:created>
  <dcterms:modified xsi:type="dcterms:W3CDTF">2024-02-13T21:55:00Z</dcterms:modified>
</cp:coreProperties>
</file>