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A81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4AFD0F0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FF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ABF1" w14:textId="64FB83F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421FA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67D217A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718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6C1C" w14:textId="5C4BB8C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421F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583061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60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99C2" w14:textId="5793AD4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421FA">
              <w:rPr>
                <w:rFonts w:ascii="Bookman Old Style" w:hAnsi="Bookman Old Style"/>
                <w:color w:val="000000"/>
              </w:rPr>
              <w:t>697878798</w:t>
            </w:r>
          </w:p>
        </w:tc>
      </w:tr>
      <w:tr w:rsidR="007829AB" w14:paraId="7FAEBE7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C0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8BAA" w14:textId="2F0CFEC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421F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20C79F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CC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977D" w14:textId="69FF9013" w:rsidR="007829AB" w:rsidRDefault="007421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Theme="minorHAnsi" w:hAnsi="Calibri" w:cs="Calibri"/>
                <w:sz w:val="24"/>
                <w:szCs w:val="24"/>
              </w:rPr>
              <w:t>Jayavardan</w:t>
            </w:r>
            <w:proofErr w:type="spellEnd"/>
            <w:r>
              <w:rPr>
                <w:rFonts w:ascii="Calibri" w:eastAsiaTheme="minorHAnsi" w:hAnsi="Calibri" w:cs="Calibri"/>
                <w:sz w:val="24"/>
                <w:szCs w:val="24"/>
              </w:rPr>
              <w:t xml:space="preserve"> Pasupuleti</w:t>
            </w:r>
          </w:p>
        </w:tc>
      </w:tr>
    </w:tbl>
    <w:p w14:paraId="23B0C81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F9B4E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99E273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35310EC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0F7286C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DA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92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09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66038C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D6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E006" w14:textId="1AD38DC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21FA">
              <w:rPr>
                <w:rFonts w:ascii="Bookman Old Style" w:hAnsi="Bookman Old Style"/>
                <w:color w:val="002060"/>
              </w:rPr>
              <w:t>728AX0729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2E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3B130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62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9A6E" w14:textId="238D3835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21FA">
              <w:rPr>
                <w:rFonts w:ascii="Bookman Old Style" w:hAnsi="Bookman Old Style"/>
                <w:color w:val="002060"/>
              </w:rPr>
              <w:t>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25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999C8C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96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6B85" w14:textId="472390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21FA">
              <w:rPr>
                <w:rFonts w:ascii="Bookman Old Style" w:hAnsi="Bookman Old Style"/>
                <w:color w:val="002060"/>
              </w:rPr>
              <w:t>12/11/2023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7A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FA4343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30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91F0" w14:textId="61139C7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21FA">
              <w:rPr>
                <w:rFonts w:ascii="Bookman Old Style" w:hAnsi="Bookman Old Style"/>
                <w:color w:val="002060"/>
              </w:rPr>
              <w:t>12/11/2025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62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FEAF1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35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EE82" w14:textId="5316446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21F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E5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1D8F4A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F78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62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BF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2D6395" w14:textId="77777777" w:rsidR="00AF004B" w:rsidRDefault="00AF004B"/>
    <w:sectPr w:rsidR="00AF004B" w:rsidSect="006E2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122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6E255E"/>
    <w:rsid w:val="007421FA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5446"/>
  <w15:docId w15:val="{E584D47D-D5C7-46E3-AFA1-E4C7D6A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Boppana, Venu Mounica (UMKC-Student)</cp:lastModifiedBy>
  <cp:revision>5</cp:revision>
  <dcterms:created xsi:type="dcterms:W3CDTF">2023-02-22T19:11:00Z</dcterms:created>
  <dcterms:modified xsi:type="dcterms:W3CDTF">2024-03-05T20:10:00Z</dcterms:modified>
</cp:coreProperties>
</file>