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09" w:rsidRDefault="000C4F09" w:rsidP="000C4F09">
      <w:r>
        <w:t xml:space="preserve">1-13 </w:t>
      </w:r>
      <w:proofErr w:type="spellStart"/>
      <w:r>
        <w:t>Amaramkandriga</w:t>
      </w:r>
      <w:proofErr w:type="spellEnd"/>
      <w:r>
        <w:t xml:space="preserve"> (v)</w:t>
      </w:r>
    </w:p>
    <w:p w:rsidR="000C4F09" w:rsidRDefault="000C4F09" w:rsidP="000C4F09">
      <w:proofErr w:type="spellStart"/>
      <w:r>
        <w:t>Nandimangalam</w:t>
      </w:r>
      <w:proofErr w:type="spellEnd"/>
    </w:p>
    <w:p w:rsidR="000C4F09" w:rsidRDefault="000C4F09" w:rsidP="000C4F09">
      <w:proofErr w:type="spellStart"/>
      <w:r>
        <w:t>Puttur</w:t>
      </w:r>
      <w:proofErr w:type="spellEnd"/>
    </w:p>
    <w:p w:rsidR="00000000" w:rsidRDefault="000C4F09" w:rsidP="000C4F09">
      <w:r>
        <w:t>Andhra Pradesh - 517 583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4F09"/>
    <w:rsid w:val="000C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2024-03-05T20:17:00Z</dcterms:created>
  <dcterms:modified xsi:type="dcterms:W3CDTF">2024-03-05T20:18:00Z</dcterms:modified>
</cp:coreProperties>
</file>