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A122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33B7ED58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9A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513A" w14:textId="7C6F4F5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4A2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275EE9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298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E53C" w14:textId="4F76A0F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4A28">
              <w:rPr>
                <w:rFonts w:ascii="Bookman Old Style" w:hAnsi="Bookman Old Style"/>
                <w:color w:val="000000"/>
              </w:rPr>
              <w:t>071214579</w:t>
            </w:r>
          </w:p>
        </w:tc>
      </w:tr>
      <w:tr w:rsidR="007829AB" w14:paraId="5FD6CF3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D3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B9E8" w14:textId="3AB35D5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4A28">
              <w:rPr>
                <w:rFonts w:ascii="Bookman Old Style" w:hAnsi="Bookman Old Style"/>
                <w:color w:val="000000"/>
              </w:rPr>
              <w:t>374004937630</w:t>
            </w:r>
          </w:p>
        </w:tc>
      </w:tr>
      <w:tr w:rsidR="007829AB" w14:paraId="3943418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6B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8431" w14:textId="086EA1E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4A2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AF5A33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26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0DF7" w14:textId="7135CE3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34A28">
              <w:rPr>
                <w:rFonts w:ascii="Bookman Old Style" w:hAnsi="Bookman Old Style"/>
                <w:color w:val="000000"/>
              </w:rPr>
              <w:t>NAGESHWARA REDDY KASARLA</w:t>
            </w:r>
          </w:p>
        </w:tc>
      </w:tr>
    </w:tbl>
    <w:p w14:paraId="6C83FAD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E3B771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A550EA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C20710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491A5D2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77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5E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D7A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73CC40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B738" w14:textId="5D2D9FB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4A28">
              <w:rPr>
                <w:rFonts w:ascii="Bookman Old Style" w:hAnsi="Bookman Old Style"/>
                <w:color w:val="002060"/>
              </w:rPr>
              <w:t>49049621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C1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8BE9D9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7E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C703" w14:textId="63167C81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4A28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94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353530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DE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791D" w14:textId="6930DD5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4A28">
              <w:rPr>
                <w:rFonts w:ascii="Bookman Old Style" w:hAnsi="Bookman Old Style"/>
                <w:color w:val="002060"/>
              </w:rPr>
              <w:t>03/08/2023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09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D06E41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B6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4FC7" w14:textId="06EF0B3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4A28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3F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CD2A96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23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30E2" w14:textId="5DA9357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4A2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44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4BE8D1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10A4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21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33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D38BC13" w14:textId="77777777" w:rsidR="00AF004B" w:rsidRDefault="00AF004B"/>
    <w:sectPr w:rsidR="00AF004B" w:rsidSect="00EB5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10AE" w14:textId="77777777" w:rsidR="00EB5816" w:rsidRDefault="00EB5816" w:rsidP="00334A28">
      <w:pPr>
        <w:spacing w:after="0" w:line="240" w:lineRule="auto"/>
      </w:pPr>
      <w:r>
        <w:separator/>
      </w:r>
    </w:p>
  </w:endnote>
  <w:endnote w:type="continuationSeparator" w:id="0">
    <w:p w14:paraId="78495693" w14:textId="77777777" w:rsidR="00EB5816" w:rsidRDefault="00EB5816" w:rsidP="0033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3742" w14:textId="77777777" w:rsidR="00334A28" w:rsidRDefault="00334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8EBD" w14:textId="77777777" w:rsidR="00334A28" w:rsidRDefault="00334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D8C6" w14:textId="77777777" w:rsidR="00334A28" w:rsidRDefault="00334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A455" w14:textId="77777777" w:rsidR="00EB5816" w:rsidRDefault="00EB5816" w:rsidP="00334A28">
      <w:pPr>
        <w:spacing w:after="0" w:line="240" w:lineRule="auto"/>
      </w:pPr>
      <w:r>
        <w:separator/>
      </w:r>
    </w:p>
  </w:footnote>
  <w:footnote w:type="continuationSeparator" w:id="0">
    <w:p w14:paraId="40019F2A" w14:textId="77777777" w:rsidR="00EB5816" w:rsidRDefault="00EB5816" w:rsidP="0033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7FBE" w14:textId="77777777" w:rsidR="00334A28" w:rsidRDefault="00334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BE8E" w14:textId="77777777" w:rsidR="00334A28" w:rsidRDefault="00334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D8AD" w14:textId="77777777" w:rsidR="00334A28" w:rsidRDefault="00334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112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334A28"/>
    <w:rsid w:val="0059029F"/>
    <w:rsid w:val="00645340"/>
    <w:rsid w:val="007829AB"/>
    <w:rsid w:val="00AF004B"/>
    <w:rsid w:val="00E14C9C"/>
    <w:rsid w:val="00E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7BF02"/>
  <w15:docId w15:val="{0F05EAE2-1185-4F43-926C-B6475A27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28"/>
  </w:style>
  <w:style w:type="paragraph" w:styleId="Footer">
    <w:name w:val="footer"/>
    <w:basedOn w:val="Normal"/>
    <w:link w:val="FooterChar"/>
    <w:uiPriority w:val="99"/>
    <w:unhideWhenUsed/>
    <w:rsid w:val="0033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Kasarla, Nagesh</cp:lastModifiedBy>
  <cp:revision>6</cp:revision>
  <dcterms:created xsi:type="dcterms:W3CDTF">2023-02-22T19:11:00Z</dcterms:created>
  <dcterms:modified xsi:type="dcterms:W3CDTF">2024-02-21T23:19:00Z</dcterms:modified>
</cp:coreProperties>
</file>