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F4" w:rsidRDefault="00ED0143" w:rsidP="00833AF4">
      <w:r>
        <w:t>FIRST NAME: MUNI BHUPATHI REDDY</w:t>
      </w:r>
    </w:p>
    <w:p w:rsidR="00833AF4" w:rsidRDefault="00ED0143" w:rsidP="00833AF4">
      <w:r>
        <w:t>LAST NAME: DANDU</w:t>
      </w:r>
    </w:p>
    <w:p w:rsidR="00833AF4" w:rsidRDefault="00ED0143" w:rsidP="00833AF4">
      <w:r>
        <w:t>SSN NUMBER: 289475613</w:t>
      </w:r>
    </w:p>
    <w:p w:rsidR="00833AF4" w:rsidRDefault="00ED0143" w:rsidP="00833AF4">
      <w:r>
        <w:t>DOB - MAY 28 1993</w:t>
      </w:r>
    </w:p>
    <w:p w:rsidR="00833AF4" w:rsidRDefault="00ED0143" w:rsidP="00833AF4">
      <w:r>
        <w:t>EMAIL ID - </w:t>
      </w:r>
      <w:hyperlink r:id="rId4" w:tgtFrame="_blank" w:history="1">
        <w:r>
          <w:rPr>
            <w:rStyle w:val="Hyperlink"/>
          </w:rPr>
          <w:t>MUNIBHUPATHI.REDDY@GMAIL.COM</w:t>
        </w:r>
      </w:hyperlink>
    </w:p>
    <w:p w:rsidR="00833AF4" w:rsidRDefault="00ED0143" w:rsidP="00833AF4">
      <w:r>
        <w:t>PHONE NUMBER - 9403378491</w:t>
      </w:r>
    </w:p>
    <w:p w:rsidR="00833AF4" w:rsidRDefault="00ED0143" w:rsidP="00833AF4">
      <w:r>
        <w:t>STATE - NEW JERSEY</w:t>
      </w:r>
    </w:p>
    <w:p w:rsidR="00833AF4" w:rsidRDefault="00833AF4" w:rsidP="00833AF4"/>
    <w:p w:rsidR="00833AF4" w:rsidRDefault="00ED0143" w:rsidP="00833AF4">
      <w:r>
        <w:t>CURRENT ADDRESS:</w:t>
      </w:r>
    </w:p>
    <w:p w:rsidR="00833AF4" w:rsidRDefault="00ED0143" w:rsidP="00833AF4">
      <w:r>
        <w:t>31 RIVER CT, APT 708, JERSEY CITY, NJ 07310</w:t>
      </w:r>
    </w:p>
    <w:p w:rsidR="00833AF4" w:rsidRDefault="00833AF4" w:rsidP="00833AF4"/>
    <w:p w:rsidR="00833AF4" w:rsidRDefault="00ED0143" w:rsidP="00833AF4">
      <w:r>
        <w:t>VISA STATUS : H1B</w:t>
      </w:r>
    </w:p>
    <w:p w:rsidR="00833AF4" w:rsidRDefault="00ED0143" w:rsidP="00833AF4">
      <w:r>
        <w:t>MARITAL STATUS : MARRIED</w:t>
      </w:r>
    </w:p>
    <w:p w:rsidR="00AF1E16" w:rsidRDefault="00AF1E16"/>
    <w:sectPr w:rsidR="00AF1E16" w:rsidSect="00AF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33AF4"/>
    <w:rsid w:val="00833AF4"/>
    <w:rsid w:val="00AF1E16"/>
    <w:rsid w:val="00ED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3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nibhupathi.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2024-02-12T22:01:00Z</dcterms:created>
  <dcterms:modified xsi:type="dcterms:W3CDTF">2024-02-13T00:40:00Z</dcterms:modified>
</cp:coreProperties>
</file>