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1E" w:rsidRDefault="008B7B9A" w:rsidP="0095591E">
      <w:r>
        <w:t>FIRST NAME: AMULYA</w:t>
      </w:r>
    </w:p>
    <w:p w:rsidR="0095591E" w:rsidRDefault="008B7B9A" w:rsidP="0095591E">
      <w:r>
        <w:t>LAST NAME: EJJINA</w:t>
      </w:r>
    </w:p>
    <w:p w:rsidR="0095591E" w:rsidRDefault="008B7B9A" w:rsidP="0095591E">
      <w:r>
        <w:t>SSN NUMBER: </w:t>
      </w:r>
    </w:p>
    <w:p w:rsidR="0095591E" w:rsidRDefault="008B7B9A" w:rsidP="0095591E">
      <w:r>
        <w:t>DOB - APRIL 11 1994</w:t>
      </w:r>
    </w:p>
    <w:p w:rsidR="0095591E" w:rsidRDefault="008B7B9A" w:rsidP="0095591E">
      <w:r>
        <w:t xml:space="preserve">EMAIL ID - </w:t>
      </w:r>
      <w:hyperlink r:id="rId4" w:history="1">
        <w:r>
          <w:rPr>
            <w:rStyle w:val="Hyperlink"/>
          </w:rPr>
          <w:t>EJJINA.AMULYA@GMAIL.COM</w:t>
        </w:r>
      </w:hyperlink>
    </w:p>
    <w:p w:rsidR="0095591E" w:rsidRDefault="008B7B9A" w:rsidP="0095591E">
      <w:r>
        <w:t>PHONE NUMBER - 5129992085</w:t>
      </w:r>
    </w:p>
    <w:p w:rsidR="0095591E" w:rsidRDefault="008B7B9A" w:rsidP="0095591E">
      <w:r>
        <w:t>STATE - NEW JERSEY</w:t>
      </w:r>
    </w:p>
    <w:p w:rsidR="0095591E" w:rsidRDefault="0095591E" w:rsidP="0095591E"/>
    <w:p w:rsidR="0095591E" w:rsidRDefault="008B7B9A" w:rsidP="0095591E">
      <w:r>
        <w:t>CURRENT ADDRESS:</w:t>
      </w:r>
    </w:p>
    <w:p w:rsidR="0095591E" w:rsidRDefault="008B7B9A" w:rsidP="0095591E">
      <w:r>
        <w:t>31 RIVER CT, APT 708, JERSEY CITY, NJ 07310</w:t>
      </w:r>
    </w:p>
    <w:p w:rsidR="0095591E" w:rsidRDefault="0095591E" w:rsidP="0095591E"/>
    <w:p w:rsidR="0095591E" w:rsidRDefault="008B7B9A" w:rsidP="0095591E">
      <w:r>
        <w:t>VISA STATUS : F1 (OPT)</w:t>
      </w:r>
    </w:p>
    <w:p w:rsidR="0095591E" w:rsidRDefault="008B7B9A" w:rsidP="0095591E">
      <w:r>
        <w:t>MARITAL STATUS : MARRIED</w:t>
      </w:r>
    </w:p>
    <w:p w:rsidR="003C6854" w:rsidRDefault="003C6854"/>
    <w:sectPr w:rsidR="003C6854" w:rsidSect="003C6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5591E"/>
    <w:rsid w:val="003C6854"/>
    <w:rsid w:val="008B7B9A"/>
    <w:rsid w:val="0095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59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jjina.amul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2024-02-12T22:02:00Z</dcterms:created>
  <dcterms:modified xsi:type="dcterms:W3CDTF">2024-02-13T00:57:00Z</dcterms:modified>
</cp:coreProperties>
</file>