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5B" w:rsidRDefault="00CA6D5B" w:rsidP="00CA6D5B">
      <w:r>
        <w:t>1811 Cavendish place</w:t>
      </w:r>
    </w:p>
    <w:p w:rsidR="00CA6D5B" w:rsidRDefault="00CA6D5B" w:rsidP="00CA6D5B">
      <w:r>
        <w:t>Apt: 1D</w:t>
      </w:r>
    </w:p>
    <w:p w:rsidR="00CA6D5B" w:rsidRDefault="00CA6D5B" w:rsidP="00CA6D5B">
      <w:r>
        <w:t>Pittsburgh</w:t>
      </w:r>
    </w:p>
    <w:p w:rsidR="00000000" w:rsidRDefault="00CA6D5B" w:rsidP="00CA6D5B">
      <w:r>
        <w:t>PA – 15220</w:t>
      </w:r>
    </w:p>
    <w:p w:rsidR="00CA6D5B" w:rsidRDefault="00CA6D5B" w:rsidP="00CA6D5B">
      <w:r w:rsidRPr="00CA6D5B">
        <w:t>Us number: +1 4129292788</w:t>
      </w:r>
    </w:p>
    <w:sectPr w:rsidR="00CA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A6D5B"/>
    <w:rsid w:val="00CA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2024-03-27T22:10:00Z</dcterms:created>
  <dcterms:modified xsi:type="dcterms:W3CDTF">2024-03-27T22:10:00Z</dcterms:modified>
</cp:coreProperties>
</file>