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344BB">
      <w:proofErr w:type="gramStart"/>
      <w:r w:rsidRPr="004344BB">
        <w:t>state :</w:t>
      </w:r>
      <w:proofErr w:type="gramEnd"/>
      <w:r w:rsidRPr="004344BB">
        <w:t xml:space="preserve"> PA</w:t>
      </w:r>
    </w:p>
    <w:p w:rsidR="004344BB" w:rsidRDefault="004344BB">
      <w:r w:rsidRPr="004344BB">
        <w:t xml:space="preserve">My VISA </w:t>
      </w:r>
      <w:proofErr w:type="gramStart"/>
      <w:r w:rsidRPr="004344BB">
        <w:t>status :</w:t>
      </w:r>
      <w:proofErr w:type="gramEnd"/>
      <w:r w:rsidRPr="004344BB">
        <w:t xml:space="preserve"> L1 valid </w:t>
      </w:r>
      <w:proofErr w:type="spellStart"/>
      <w:r w:rsidRPr="004344BB">
        <w:t>upt</w:t>
      </w:r>
      <w:proofErr w:type="spellEnd"/>
      <w:r w:rsidRPr="004344BB">
        <w:t xml:space="preserve"> o01/04/2026</w:t>
      </w:r>
    </w:p>
    <w:p w:rsidR="004344BB" w:rsidRDefault="004344BB">
      <w:r w:rsidRPr="004344BB">
        <w:t xml:space="preserve">Spouse VISA </w:t>
      </w:r>
      <w:proofErr w:type="gramStart"/>
      <w:r w:rsidRPr="004344BB">
        <w:t>L2 :</w:t>
      </w:r>
      <w:proofErr w:type="gramEnd"/>
      <w:r w:rsidRPr="004344BB">
        <w:t xml:space="preserve"> I94 - expired on 01/04/2024 and USICS receipt notice received</w:t>
      </w:r>
    </w:p>
    <w:p w:rsidR="004344BB" w:rsidRDefault="004344BB">
      <w:r w:rsidRPr="004344BB">
        <w:t>we came to US on 08/14/2023</w:t>
      </w:r>
    </w:p>
    <w:sectPr w:rsidR="00434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44BB"/>
    <w:rsid w:val="00434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2024-03-17T23:14:00Z</dcterms:created>
  <dcterms:modified xsi:type="dcterms:W3CDTF">2024-03-17T23:17:00Z</dcterms:modified>
</cp:coreProperties>
</file>