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C354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7829AB" w14:paraId="1A7D2531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547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491A" w14:textId="7EE5F4C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A7C1D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136D94E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8BD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A6691" w14:textId="0E1CF2F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517C8" w:rsidRPr="00F517C8">
              <w:rPr>
                <w:rFonts w:ascii="Bookman Old Style" w:hAnsi="Bookman Old Style"/>
                <w:color w:val="000000"/>
              </w:rPr>
              <w:t>053904483</w:t>
            </w:r>
          </w:p>
        </w:tc>
      </w:tr>
      <w:tr w:rsidR="007829AB" w14:paraId="28D3835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4B2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5269" w14:textId="5309362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517C8" w:rsidRPr="00F517C8">
              <w:rPr>
                <w:rFonts w:ascii="Bookman Old Style" w:hAnsi="Bookman Old Style"/>
                <w:color w:val="000000"/>
              </w:rPr>
              <w:t>223029368490</w:t>
            </w:r>
          </w:p>
        </w:tc>
      </w:tr>
      <w:tr w:rsidR="007829AB" w14:paraId="34F9451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DB4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11FF" w14:textId="3B4381C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517C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4B08B3A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D75C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1483" w14:textId="0144F85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004D4">
              <w:rPr>
                <w:rFonts w:ascii="Bookman Old Style" w:hAnsi="Bookman Old Style"/>
                <w:color w:val="000000"/>
              </w:rPr>
              <w:t>Anantha Prasantha Reddy</w:t>
            </w:r>
          </w:p>
        </w:tc>
      </w:tr>
    </w:tbl>
    <w:p w14:paraId="27E164F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CEA1F6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CC3B8E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B99C492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2083"/>
        <w:gridCol w:w="2287"/>
      </w:tblGrid>
      <w:tr w:rsidR="007829AB" w14:paraId="6E550A58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ED8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41B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C6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F91294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B6B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AE9B" w14:textId="7ECEF3B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13B60">
              <w:rPr>
                <w:rFonts w:ascii="Bookman Old Style" w:hAnsi="Bookman Old Style"/>
                <w:color w:val="002060"/>
              </w:rPr>
              <w:t>A5861 63379 05842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35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0526D4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3F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760C" w14:textId="32D83339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C220A">
              <w:rPr>
                <w:rFonts w:ascii="Bookman Old Style" w:hAnsi="Bookman Old Style"/>
                <w:color w:val="002060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826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9AA867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128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23BB" w14:textId="6685014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C220A">
              <w:rPr>
                <w:rFonts w:ascii="Bookman Old Style" w:hAnsi="Bookman Old Style"/>
                <w:color w:val="002060"/>
              </w:rPr>
              <w:t>03 March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907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4EC5E5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55DA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74C2D" w14:textId="471062C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C220A">
              <w:rPr>
                <w:rFonts w:ascii="Bookman Old Style" w:hAnsi="Bookman Old Style"/>
                <w:color w:val="002060"/>
              </w:rPr>
              <w:t>05 Aug 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239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B134B1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B17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0E53" w14:textId="00A2FA4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C220A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6EF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BCF009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2B95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F3D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F4C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F566976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9669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13307A"/>
    <w:rsid w:val="0021037C"/>
    <w:rsid w:val="00213B60"/>
    <w:rsid w:val="006004D4"/>
    <w:rsid w:val="00645340"/>
    <w:rsid w:val="007829AB"/>
    <w:rsid w:val="007A7C1D"/>
    <w:rsid w:val="007C220A"/>
    <w:rsid w:val="00AF004B"/>
    <w:rsid w:val="00E14C9C"/>
    <w:rsid w:val="00E43A6B"/>
    <w:rsid w:val="00F5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A284"/>
  <w15:docId w15:val="{535C2475-E279-457B-AEF5-53C053FD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Anantha, Prsanatha Reddy</cp:lastModifiedBy>
  <cp:revision>8</cp:revision>
  <dcterms:created xsi:type="dcterms:W3CDTF">2024-03-26T16:41:00Z</dcterms:created>
  <dcterms:modified xsi:type="dcterms:W3CDTF">2024-03-26T16:54:00Z</dcterms:modified>
</cp:coreProperties>
</file>