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F" w:rsidRDefault="0022595F" w:rsidP="0022595F">
      <w:r>
        <w:t xml:space="preserve">India </w:t>
      </w:r>
      <w:proofErr w:type="gramStart"/>
      <w:r>
        <w:t>Address :</w:t>
      </w:r>
      <w:proofErr w:type="gramEnd"/>
      <w:r>
        <w:t> </w:t>
      </w:r>
    </w:p>
    <w:p w:rsidR="0022595F" w:rsidRDefault="006F0B5A" w:rsidP="0022595F">
      <w:r>
        <w:t>PLOT NO 24</w:t>
      </w:r>
    </w:p>
    <w:p w:rsidR="0022595F" w:rsidRDefault="006F0B5A" w:rsidP="0022595F">
      <w:r>
        <w:t>BATHALAPALLI VILLAGE</w:t>
      </w:r>
    </w:p>
    <w:p w:rsidR="0022595F" w:rsidRDefault="006F0B5A" w:rsidP="0022595F">
      <w:r>
        <w:t>PUTTAPARTHI DIST</w:t>
      </w:r>
    </w:p>
    <w:p w:rsidR="0022595F" w:rsidRDefault="006F0B5A" w:rsidP="0022595F">
      <w:r>
        <w:t>ANDHRA PRADESH.</w:t>
      </w:r>
    </w:p>
    <w:p w:rsidR="00C53502" w:rsidRDefault="00C53502"/>
    <w:sectPr w:rsidR="00C53502" w:rsidSect="00C5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595F"/>
    <w:rsid w:val="0022595F"/>
    <w:rsid w:val="006F0B5A"/>
    <w:rsid w:val="00842667"/>
    <w:rsid w:val="00C5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2024-03-26T17:22:00Z</dcterms:created>
  <dcterms:modified xsi:type="dcterms:W3CDTF">2024-03-26T18:38:00Z</dcterms:modified>
</cp:coreProperties>
</file>