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60" w:rsidRDefault="00D04760">
      <w:r>
        <w:t>New jersey</w:t>
      </w:r>
    </w:p>
    <w:p w:rsidR="00D04760" w:rsidRDefault="00D04760">
      <w:r>
        <w:t>H1b</w:t>
      </w:r>
    </w:p>
    <w:p w:rsidR="00D04760" w:rsidRDefault="007E5492" w:rsidP="00D04760">
      <w:r>
        <w:t>My W</w:t>
      </w:r>
      <w:r w:rsidR="00D04760">
        <w:t>ife ITIN number is - </w:t>
      </w:r>
      <w:r w:rsidR="00D04760">
        <w:rPr>
          <w:b/>
          <w:bCs/>
        </w:rPr>
        <w:t>993-97-4811</w:t>
      </w:r>
    </w:p>
    <w:p w:rsidR="00D04760" w:rsidRDefault="00D04760"/>
    <w:sectPr w:rsidR="00D04760" w:rsidSect="00D4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04760"/>
    <w:rsid w:val="007E5492"/>
    <w:rsid w:val="00D04760"/>
    <w:rsid w:val="00D4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2024-03-25T23:32:00Z</dcterms:created>
  <dcterms:modified xsi:type="dcterms:W3CDTF">2024-03-25T23:37:00Z</dcterms:modified>
</cp:coreProperties>
</file>