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C0" w:rsidRDefault="00FB587A">
      <w:r w:rsidRPr="00FB587A">
        <w:t xml:space="preserve">New </w:t>
      </w:r>
      <w:proofErr w:type="gramStart"/>
      <w:r w:rsidRPr="00FB587A">
        <w:t>jersey</w:t>
      </w:r>
      <w:proofErr w:type="gramEnd"/>
      <w:r w:rsidRPr="00FB587A">
        <w:t>, F1 visa, single</w:t>
      </w:r>
    </w:p>
    <w:p w:rsidR="00F31FC0" w:rsidRDefault="00F31FC0">
      <w:r w:rsidRPr="00F31FC0">
        <w:t>I bought Tesla in NJ</w:t>
      </w:r>
    </w:p>
    <w:p w:rsidR="00F31FC0" w:rsidRDefault="00F31FC0">
      <w:r w:rsidRPr="00F31FC0">
        <w:t>Paid $24,000 in rent</w:t>
      </w:r>
    </w:p>
    <w:sectPr w:rsidR="00F31FC0" w:rsidSect="00A0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587A"/>
    <w:rsid w:val="00A028C0"/>
    <w:rsid w:val="00F31FC0"/>
    <w:rsid w:val="00F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2024-03-20T23:52:00Z</dcterms:created>
  <dcterms:modified xsi:type="dcterms:W3CDTF">2024-03-20T23:57:00Z</dcterms:modified>
</cp:coreProperties>
</file>