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72" w:rsidRDefault="009D6F72" w:rsidP="009D6F72">
      <w:r>
        <w:t>Bank name: Chase</w:t>
      </w:r>
    </w:p>
    <w:p w:rsidR="009D6F72" w:rsidRDefault="009D6F72" w:rsidP="009D6F72">
      <w:r>
        <w:t>Routing number: 102001017</w:t>
      </w:r>
    </w:p>
    <w:p w:rsidR="009D6F72" w:rsidRDefault="009D6F72" w:rsidP="009D6F72">
      <w:r>
        <w:t>Account num:762209291</w:t>
      </w:r>
    </w:p>
    <w:p w:rsidR="009D6F72" w:rsidRDefault="009D6F72" w:rsidP="009D6F72">
      <w:r>
        <w:t>Checking account</w:t>
      </w:r>
    </w:p>
    <w:p w:rsidR="00000000" w:rsidRDefault="009D6F72" w:rsidP="009D6F72">
      <w:r>
        <w:t>Account holder: syam sai kirshna kaduthuri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9D6F72"/>
    <w:rsid w:val="009D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2024-02-06T22:31:00Z</dcterms:created>
  <dcterms:modified xsi:type="dcterms:W3CDTF">2024-02-06T22:31:00Z</dcterms:modified>
</cp:coreProperties>
</file>