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F6" w:rsidRDefault="000677F6" w:rsidP="000677F6">
      <w:proofErr w:type="gramStart"/>
      <w:r>
        <w:t>1.visa</w:t>
      </w:r>
      <w:proofErr w:type="gramEnd"/>
      <w:r>
        <w:t xml:space="preserve"> status: F1 Stem OPT</w:t>
      </w:r>
    </w:p>
    <w:p w:rsidR="000677F6" w:rsidRDefault="000677F6" w:rsidP="000677F6">
      <w:proofErr w:type="gramStart"/>
      <w:r>
        <w:t>2.maritial</w:t>
      </w:r>
      <w:proofErr w:type="gramEnd"/>
      <w:r>
        <w:t xml:space="preserve"> status: Single</w:t>
      </w:r>
    </w:p>
    <w:p w:rsidR="006F786E" w:rsidRDefault="000677F6" w:rsidP="000677F6">
      <w:proofErr w:type="gramStart"/>
      <w:r>
        <w:t>3.In</w:t>
      </w:r>
      <w:proofErr w:type="gramEnd"/>
      <w:r>
        <w:t xml:space="preserve"> which state you lived in 2023: North Carolina</w:t>
      </w:r>
    </w:p>
    <w:sectPr w:rsidR="006F786E" w:rsidSect="006F78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77F6"/>
    <w:rsid w:val="000677F6"/>
    <w:rsid w:val="006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satish</cp:lastModifiedBy>
  <cp:revision>2</cp:revision>
  <dcterms:created xsi:type="dcterms:W3CDTF">2024-02-07T20:55:00Z</dcterms:created>
  <dcterms:modified xsi:type="dcterms:W3CDTF">2024-02-07T20:55:00Z</dcterms:modified>
</cp:coreProperties>
</file>