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A8C2" w14:textId="2E4BE4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8B6456">
        <w:rPr>
          <w:sz w:val="18"/>
          <w:szCs w:val="18"/>
        </w:rPr>
        <w:t xml:space="preserve"> Palakurti</w:t>
      </w:r>
      <w:r w:rsidR="008B6456">
        <w:rPr>
          <w:sz w:val="18"/>
          <w:szCs w:val="18"/>
        </w:rPr>
        <w:tab/>
      </w:r>
    </w:p>
    <w:p w14:paraId="52DBE09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58449B1C" w14:textId="1420526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B6456">
        <w:rPr>
          <w:sz w:val="18"/>
          <w:szCs w:val="18"/>
        </w:rPr>
        <w:t xml:space="preserve"> Ravichand </w:t>
      </w:r>
    </w:p>
    <w:p w14:paraId="5AFF643A" w14:textId="7EDDCB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8B6456">
        <w:rPr>
          <w:sz w:val="18"/>
          <w:szCs w:val="18"/>
        </w:rPr>
        <w:t xml:space="preserve"> Researcher</w:t>
      </w:r>
    </w:p>
    <w:p w14:paraId="12B4E3DC" w14:textId="2B8D51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B6456">
        <w:rPr>
          <w:sz w:val="18"/>
          <w:szCs w:val="18"/>
        </w:rPr>
        <w:t>08/15/1986</w:t>
      </w:r>
    </w:p>
    <w:p w14:paraId="409619C8" w14:textId="0D8F526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8B6456" w:rsidRPr="00912C0E">
          <w:rPr>
            <w:rStyle w:val="Hyperlink"/>
            <w:sz w:val="18"/>
            <w:szCs w:val="18"/>
          </w:rPr>
          <w:t>ravichand.cool@gmail.com</w:t>
        </w:r>
      </w:hyperlink>
      <w:r w:rsidR="008B6456">
        <w:rPr>
          <w:sz w:val="18"/>
          <w:szCs w:val="18"/>
        </w:rPr>
        <w:tab/>
      </w:r>
    </w:p>
    <w:p w14:paraId="5967E399" w14:textId="1F00E8A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B6456">
        <w:rPr>
          <w:sz w:val="18"/>
          <w:szCs w:val="18"/>
        </w:rPr>
        <w:t>3177024913</w:t>
      </w:r>
    </w:p>
    <w:p w14:paraId="01934B8A" w14:textId="7106A3C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8B6456">
        <w:rPr>
          <w:sz w:val="18"/>
          <w:szCs w:val="18"/>
        </w:rPr>
        <w:t>1811 Cavendish Pl, Apt-TA, Pittsburgh, PA, 15220</w:t>
      </w:r>
    </w:p>
    <w:p w14:paraId="0AC59047" w14:textId="61E757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8B6456">
        <w:rPr>
          <w:sz w:val="18"/>
          <w:szCs w:val="18"/>
        </w:rPr>
        <w:t>Married</w:t>
      </w:r>
    </w:p>
    <w:p w14:paraId="583CAE89" w14:textId="5544F0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8B6456">
        <w:rPr>
          <w:sz w:val="18"/>
          <w:szCs w:val="18"/>
        </w:rPr>
        <w:t>J1</w:t>
      </w:r>
    </w:p>
    <w:p w14:paraId="2B00B2B2" w14:textId="542CA1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8B6456">
        <w:rPr>
          <w:sz w:val="18"/>
          <w:szCs w:val="18"/>
        </w:rPr>
        <w:t xml:space="preserve"> 12</w:t>
      </w:r>
    </w:p>
    <w:p w14:paraId="54D42EA1" w14:textId="4B7AE7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B6456">
        <w:rPr>
          <w:sz w:val="18"/>
          <w:szCs w:val="18"/>
        </w:rPr>
        <w:t xml:space="preserve"> Indiana until June30 2023 and Pittsburgh July 1 to current.</w:t>
      </w:r>
    </w:p>
    <w:p w14:paraId="6B0DB9C4" w14:textId="02AA04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</w:t>
      </w:r>
      <w:r w:rsidR="008B6456">
        <w:rPr>
          <w:sz w:val="18"/>
          <w:szCs w:val="18"/>
        </w:rPr>
        <w:t xml:space="preserve"> None</w:t>
      </w:r>
      <w:r>
        <w:rPr>
          <w:sz w:val="18"/>
          <w:szCs w:val="18"/>
        </w:rPr>
        <w:t xml:space="preserve">  </w:t>
      </w:r>
    </w:p>
    <w:p w14:paraId="089C87E5" w14:textId="40785F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8B6456">
        <w:rPr>
          <w:sz w:val="18"/>
          <w:szCs w:val="18"/>
        </w:rPr>
        <w:t xml:space="preserve"> </w:t>
      </w:r>
      <w:proofErr w:type="gramStart"/>
      <w:r w:rsidR="008B6456">
        <w:rPr>
          <w:sz w:val="18"/>
          <w:szCs w:val="18"/>
        </w:rPr>
        <w:t>Yes</w:t>
      </w:r>
      <w:proofErr w:type="gramEnd"/>
      <w:r w:rsidR="008B6456">
        <w:rPr>
          <w:sz w:val="18"/>
          <w:szCs w:val="18"/>
        </w:rPr>
        <w:t xml:space="preserve"> car loan.</w:t>
      </w:r>
    </w:p>
    <w:p w14:paraId="7816210C" w14:textId="1509BB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8B6456">
        <w:rPr>
          <w:sz w:val="18"/>
          <w:szCs w:val="18"/>
        </w:rPr>
        <w:t xml:space="preserve"> June 2</w:t>
      </w:r>
      <w:r w:rsidR="00341FAF">
        <w:rPr>
          <w:sz w:val="18"/>
          <w:szCs w:val="18"/>
        </w:rPr>
        <w:t>7</w:t>
      </w:r>
      <w:r w:rsidR="008B6456">
        <w:rPr>
          <w:sz w:val="18"/>
          <w:szCs w:val="18"/>
        </w:rPr>
        <w:t xml:space="preserve"> 2023</w:t>
      </w:r>
    </w:p>
    <w:p w14:paraId="601D0FEB" w14:textId="5F2699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B6456">
        <w:rPr>
          <w:sz w:val="18"/>
          <w:szCs w:val="18"/>
        </w:rPr>
        <w:t>181775804</w:t>
      </w:r>
      <w:r w:rsidR="008B6456">
        <w:rPr>
          <w:sz w:val="18"/>
          <w:szCs w:val="18"/>
        </w:rPr>
        <w:tab/>
      </w:r>
    </w:p>
    <w:p w14:paraId="55F890B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BD4E7B1" w14:textId="4443CB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B6456">
        <w:rPr>
          <w:sz w:val="18"/>
          <w:szCs w:val="18"/>
        </w:rPr>
        <w:t xml:space="preserve"> Hima Nandini </w:t>
      </w:r>
    </w:p>
    <w:p w14:paraId="71C94D03" w14:textId="77D6AA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8B6456">
        <w:rPr>
          <w:sz w:val="18"/>
          <w:szCs w:val="18"/>
        </w:rPr>
        <w:t>Pulamala</w:t>
      </w:r>
    </w:p>
    <w:p w14:paraId="529C5284" w14:textId="29B7CA8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8B6456">
        <w:rPr>
          <w:sz w:val="18"/>
          <w:szCs w:val="18"/>
        </w:rPr>
        <w:t xml:space="preserve"> </w:t>
      </w:r>
      <w:r w:rsidR="00E01515">
        <w:rPr>
          <w:sz w:val="18"/>
          <w:szCs w:val="18"/>
        </w:rPr>
        <w:t>269-27-3997</w:t>
      </w:r>
    </w:p>
    <w:p w14:paraId="5216777B" w14:textId="13EDD4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8B6456">
        <w:rPr>
          <w:sz w:val="18"/>
          <w:szCs w:val="18"/>
        </w:rPr>
        <w:t xml:space="preserve"> Sept 05, 1991</w:t>
      </w:r>
    </w:p>
    <w:p w14:paraId="42F2883E" w14:textId="11A79F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8B6456">
        <w:rPr>
          <w:sz w:val="18"/>
          <w:szCs w:val="18"/>
        </w:rPr>
        <w:t xml:space="preserve"> Database administrator- Currently unemployed</w:t>
      </w:r>
    </w:p>
    <w:p w14:paraId="6D61953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3A5CE32" w14:textId="451478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B6456">
        <w:rPr>
          <w:sz w:val="18"/>
          <w:szCs w:val="18"/>
        </w:rPr>
        <w:t xml:space="preserve"> Nayana Sritha</w:t>
      </w:r>
    </w:p>
    <w:p w14:paraId="1AE439FF" w14:textId="2F98004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8B6456">
        <w:rPr>
          <w:sz w:val="18"/>
          <w:szCs w:val="18"/>
        </w:rPr>
        <w:t>Palakurti</w:t>
      </w:r>
    </w:p>
    <w:p w14:paraId="40919958" w14:textId="044E0B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8B6456">
        <w:rPr>
          <w:sz w:val="18"/>
          <w:szCs w:val="18"/>
        </w:rPr>
        <w:t xml:space="preserve"> 987-95-3480</w:t>
      </w:r>
    </w:p>
    <w:p w14:paraId="2CB4972B" w14:textId="1C2DF2D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8B6456">
        <w:rPr>
          <w:sz w:val="18"/>
          <w:szCs w:val="18"/>
        </w:rPr>
        <w:t xml:space="preserve"> 01/30/2019</w:t>
      </w:r>
    </w:p>
    <w:p w14:paraId="27180A1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6046DF8D" w14:textId="3B16AE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  <w:r w:rsidR="008B6456">
        <w:rPr>
          <w:sz w:val="18"/>
          <w:szCs w:val="18"/>
        </w:rPr>
        <w:t xml:space="preserve"> May be 500. Not sure. Please let me know the relevant column in my last tax reporting, I let you know.</w:t>
      </w:r>
    </w:p>
    <w:p w14:paraId="19FB18F7" w14:textId="77777777" w:rsidR="00E13E25" w:rsidRDefault="00E13E25" w:rsidP="00E13E25"/>
    <w:p w14:paraId="50F96F0E" w14:textId="77777777" w:rsidR="00546BAA" w:rsidRDefault="00546BAA"/>
    <w:sectPr w:rsidR="0054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41FAF"/>
    <w:rsid w:val="00546BAA"/>
    <w:rsid w:val="00786F16"/>
    <w:rsid w:val="008B6456"/>
    <w:rsid w:val="00E01515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2AB5"/>
  <w15:docId w15:val="{55A24C02-EA18-46A2-B4DE-AE556E5E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4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chand.c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Palakurti, Ravichand</cp:lastModifiedBy>
  <cp:revision>5</cp:revision>
  <dcterms:created xsi:type="dcterms:W3CDTF">2023-12-05T20:23:00Z</dcterms:created>
  <dcterms:modified xsi:type="dcterms:W3CDTF">2024-02-15T01:11:00Z</dcterms:modified>
</cp:coreProperties>
</file>