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ROWLO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SUNITHA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Computer Systems Analysts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16th April 1984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 sunitha.rowlolng@gmail.com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9253517786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180 Corning Avenue, Milpitas -CA 95035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Married 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 valid 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2023:2 months 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California 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USA:Home loan in India 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:1st November 2023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684-86-4021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Santosha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Raulo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NA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01 June 1980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Business in India.. No employment or business in US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RishiNandan 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Rowlo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ITIN/SSN:NA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26th April 2013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:NA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