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127C">
      <w:r w:rsidRPr="004C127C">
        <w:t>Connecticut, F1 student, Single</w:t>
      </w:r>
    </w:p>
    <w:p w:rsidR="004C127C" w:rsidRDefault="004C127C">
      <w:r w:rsidRPr="004C127C">
        <w:t>Please keep losses at 3000 for stocks</w:t>
      </w:r>
    </w:p>
    <w:sectPr w:rsidR="004C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27C"/>
    <w:rsid w:val="004C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2024-03-07T17:36:00Z</dcterms:created>
  <dcterms:modified xsi:type="dcterms:W3CDTF">2024-03-07T17:36:00Z</dcterms:modified>
</cp:coreProperties>
</file>