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7A35" w14:textId="77777777" w:rsidR="00724FBF" w:rsidRDefault="00724FBF" w:rsidP="00724FBF">
      <w:pPr>
        <w:rPr>
          <w:noProof/>
        </w:rPr>
      </w:pPr>
      <w:bookmarkStart w:id="0" w:name="_MailAutoSig"/>
    </w:p>
    <w:p w14:paraId="6B0D2C1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14:paraId="7360D999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6588B6C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48D97F75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4FBF" w14:paraId="7FBFE8F5" w14:textId="77777777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930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5AFA" w14:textId="1572E106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B22DE">
              <w:rPr>
                <w:rFonts w:ascii="Bookman Old Style" w:hAnsi="Bookman Old Style"/>
                <w:noProof/>
                <w:color w:val="000000"/>
              </w:rPr>
              <w:t>Citizens</w:t>
            </w:r>
          </w:p>
        </w:tc>
      </w:tr>
      <w:tr w:rsidR="00724FBF" w14:paraId="0B37A266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EB6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9687" w14:textId="2C62C498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85DA5">
              <w:rPr>
                <w:rFonts w:ascii="Bookman Old Style" w:hAnsi="Bookman Old Style"/>
                <w:noProof/>
                <w:color w:val="000000"/>
              </w:rPr>
              <w:t>0360</w:t>
            </w:r>
            <w:r w:rsidR="00F54016">
              <w:rPr>
                <w:rFonts w:ascii="Bookman Old Style" w:hAnsi="Bookman Old Style"/>
                <w:noProof/>
                <w:color w:val="000000"/>
              </w:rPr>
              <w:t>76150</w:t>
            </w:r>
          </w:p>
        </w:tc>
      </w:tr>
      <w:tr w:rsidR="00724FBF" w14:paraId="00CDEF00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CD63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40DB" w14:textId="2E42B45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827B5">
              <w:rPr>
                <w:rFonts w:ascii="Bookman Old Style" w:hAnsi="Bookman Old Style"/>
                <w:noProof/>
                <w:color w:val="000000"/>
              </w:rPr>
              <w:t>6323</w:t>
            </w:r>
            <w:r w:rsidR="008440F2">
              <w:rPr>
                <w:rFonts w:ascii="Bookman Old Style" w:hAnsi="Bookman Old Style"/>
                <w:noProof/>
                <w:color w:val="000000"/>
              </w:rPr>
              <w:t>968103</w:t>
            </w:r>
          </w:p>
        </w:tc>
      </w:tr>
      <w:tr w:rsidR="00724FBF" w14:paraId="257B99F1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738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88B6" w14:textId="421588FD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216CA"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724FBF" w14:paraId="36487C0D" w14:textId="77777777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74A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7300" w14:textId="03CC1288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D31963">
              <w:rPr>
                <w:rFonts w:ascii="Bookman Old Style" w:hAnsi="Bookman Old Style"/>
                <w:noProof/>
                <w:color w:val="000000"/>
              </w:rPr>
              <w:t>Surekha Chebrolu</w:t>
            </w:r>
          </w:p>
        </w:tc>
      </w:tr>
    </w:tbl>
    <w:p w14:paraId="15CBC947" w14:textId="77777777"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45F5785E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7517843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22390D0D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1B66CFD" w14:textId="77777777"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7FE167" w14:textId="77777777"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2180"/>
        <w:gridCol w:w="2423"/>
      </w:tblGrid>
      <w:tr w:rsidR="00724FBF" w14:paraId="50B69E70" w14:textId="77777777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0ECE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ABE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D08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14:paraId="084BCFC1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0EF9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299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7C7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2260C871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CF9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C1B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D4CF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5201C79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5636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5A8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42F7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38FDD94C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8942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7DCD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C644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698D544E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1418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D49B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09C3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14:paraId="1D7A0A3A" w14:textId="77777777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25B3" w14:textId="77777777"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3D68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C8E0" w14:textId="77777777"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14:paraId="6DE7062B" w14:textId="77777777"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14:paraId="52E49B2D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14:paraId="2721FB6B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5DB70B31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14:paraId="5235300A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14:paraId="5D80D64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14:paraId="32A9828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2C00CD2F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14:paraId="35CC45A3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78985594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7180708" w14:textId="77777777"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14:paraId="3FD25F8D" w14:textId="77777777" w:rsidR="00EB2E6E" w:rsidRDefault="00EB2E6E" w:rsidP="00EB2E6E">
      <w:pPr>
        <w:spacing w:before="100" w:beforeAutospacing="1" w:after="100" w:afterAutospacing="1"/>
      </w:pPr>
      <w:r>
        <w:t>Thanks &amp; Regards</w:t>
      </w:r>
    </w:p>
    <w:p w14:paraId="04A86D0F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BHAVANI,</w:t>
      </w:r>
    </w:p>
    <w:p w14:paraId="4C6C7AD7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CLIENT EXECUTIVE,</w:t>
      </w:r>
    </w:p>
    <w:p w14:paraId="78B17241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>PHONE: 254-273-5609 ; WATSAPP: 707-225-0554.</w:t>
      </w:r>
    </w:p>
    <w:p w14:paraId="4A7913E2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Cambria" w:hAnsi="Cambria"/>
            <w:b/>
            <w:bCs/>
          </w:rPr>
          <w:t>vani@gtaxfile.com</w:t>
        </w:r>
      </w:hyperlink>
    </w:p>
    <w:p w14:paraId="21FCB113" w14:textId="77777777" w:rsidR="00EB2E6E" w:rsidRDefault="00EB2E6E" w:rsidP="00EB2E6E">
      <w:pPr>
        <w:spacing w:before="100" w:beforeAutospacing="1" w:after="100" w:afterAutospacing="1"/>
      </w:pPr>
      <w:r>
        <w:rPr>
          <w:rFonts w:ascii="Cambria" w:hAnsi="Cambria"/>
          <w:b/>
          <w:bCs/>
          <w:color w:val="26282A"/>
        </w:rPr>
        <w:t xml:space="preserve">Website: </w:t>
      </w:r>
      <w:hyperlink r:id="rId6" w:tgtFrame="_blank" w:history="1">
        <w:r>
          <w:rPr>
            <w:rStyle w:val="Hyperlink"/>
            <w:rFonts w:ascii="Cambria" w:hAnsi="Cambria"/>
            <w:b/>
            <w:bCs/>
          </w:rPr>
          <w:t>www.gtaxfile.com</w:t>
        </w:r>
      </w:hyperlink>
    </w:p>
    <w:p w14:paraId="7621F5EC" w14:textId="77777777" w:rsidR="00EB2E6E" w:rsidRDefault="00EB2E6E" w:rsidP="00EB2E6E">
      <w:pPr>
        <w:spacing w:before="100" w:beforeAutospacing="1" w:after="100" w:afterAutospacing="1"/>
      </w:pPr>
      <w:r>
        <w:t> </w:t>
      </w:r>
    </w:p>
    <w:p w14:paraId="0FE45EA4" w14:textId="77777777" w:rsidR="00724FBF" w:rsidRDefault="00724FBF" w:rsidP="00724FBF">
      <w:pPr>
        <w:rPr>
          <w:noProof/>
        </w:rPr>
      </w:pPr>
    </w:p>
    <w:p w14:paraId="470F6F74" w14:textId="77777777" w:rsidR="00724FBF" w:rsidRDefault="00724FBF" w:rsidP="00724FBF">
      <w:pPr>
        <w:rPr>
          <w:noProof/>
        </w:rPr>
      </w:pPr>
    </w:p>
    <w:bookmarkEnd w:id="0"/>
    <w:p w14:paraId="36337F9F" w14:textId="77777777"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940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FBF"/>
    <w:rsid w:val="00292732"/>
    <w:rsid w:val="005827B5"/>
    <w:rsid w:val="00685DA5"/>
    <w:rsid w:val="00724FBF"/>
    <w:rsid w:val="008314D5"/>
    <w:rsid w:val="008440F2"/>
    <w:rsid w:val="009216CA"/>
    <w:rsid w:val="009666C2"/>
    <w:rsid w:val="009B22DE"/>
    <w:rsid w:val="00D31963"/>
    <w:rsid w:val="00EB2E6E"/>
    <w:rsid w:val="00F54016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E4F0"/>
  <w15:docId w15:val="{73C99E56-8467-40EB-9245-487EADC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sirish Kongara</cp:lastModifiedBy>
  <cp:revision>9</cp:revision>
  <dcterms:created xsi:type="dcterms:W3CDTF">2024-04-15T19:15:00Z</dcterms:created>
  <dcterms:modified xsi:type="dcterms:W3CDTF">2024-04-15T19:21:00Z</dcterms:modified>
</cp:coreProperties>
</file>