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34977" w14:textId="33323A42" w:rsidR="008E7549" w:rsidRDefault="00601E33" w:rsidP="008E7549">
      <w:r>
        <w:t>CHASE ACCOUNT DETAILS</w:t>
      </w:r>
    </w:p>
    <w:p w14:paraId="65964D3E" w14:textId="5FF4F424" w:rsidR="008E7549" w:rsidRDefault="00601E33" w:rsidP="008E7549">
      <w:r>
        <w:t>ACC.NO- 955566507</w:t>
      </w:r>
    </w:p>
    <w:p w14:paraId="521E3CC2" w14:textId="612E8688" w:rsidR="008E7549" w:rsidRDefault="00601E33" w:rsidP="008E7549">
      <w:r>
        <w:t>ROUTING NUMBER - 111000614</w:t>
      </w:r>
    </w:p>
    <w:p w14:paraId="6D0DB444" w14:textId="0A7BCCB8" w:rsidR="008E7549" w:rsidRDefault="00601E33" w:rsidP="008E7549">
      <w:r>
        <w:t xml:space="preserve">NAME: SAGAR DESHPANDE </w:t>
      </w:r>
    </w:p>
    <w:p w14:paraId="41C99415" w14:textId="48918E17" w:rsidR="00936268" w:rsidRDefault="00601E33" w:rsidP="008E7549">
      <w:r>
        <w:t>PHONE NO: +19406295245</w:t>
      </w:r>
    </w:p>
    <w:sectPr w:rsidR="00936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49"/>
    <w:rsid w:val="001B0D55"/>
    <w:rsid w:val="00601E33"/>
    <w:rsid w:val="008E7549"/>
    <w:rsid w:val="0093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F20E"/>
  <w15:docId w15:val="{B01F0FA7-2812-432F-B9E1-C293F4C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2024-04-15T21:17:00Z</dcterms:created>
  <dcterms:modified xsi:type="dcterms:W3CDTF">2024-04-16T12:01:00Z</dcterms:modified>
</cp:coreProperties>
</file>