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4E" w:rsidRDefault="004F6D4E" w:rsidP="004F6D4E">
      <w:r>
        <w:t>TD convenience checking</w:t>
      </w:r>
    </w:p>
    <w:p w:rsidR="004F6D4E" w:rsidRDefault="004F6D4E" w:rsidP="004F6D4E">
      <w:r>
        <w:t>Account number: 826136939380</w:t>
      </w:r>
    </w:p>
    <w:p w:rsidR="009465F0" w:rsidRDefault="004F6D4E" w:rsidP="004F6D4E">
      <w:r>
        <w:t>Routing number: 2113-70545</w:t>
      </w:r>
    </w:p>
    <w:sectPr w:rsidR="009465F0" w:rsidSect="009465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D4E"/>
    <w:rsid w:val="004F6D4E"/>
    <w:rsid w:val="0094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satish</cp:lastModifiedBy>
  <cp:revision>2</cp:revision>
  <dcterms:created xsi:type="dcterms:W3CDTF">2024-02-06T19:44:00Z</dcterms:created>
  <dcterms:modified xsi:type="dcterms:W3CDTF">2024-02-06T19:44:00Z</dcterms:modified>
</cp:coreProperties>
</file>