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bookmarkStart w:id="0" w:name="_GoBack"/>
      <w:bookmarkEnd w:id="0"/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5AB8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5AB8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5AB8">
              <w:rPr>
                <w:rFonts w:ascii="Bookman Old Style" w:hAnsi="Bookman Old Style"/>
                <w:color w:val="000000"/>
              </w:rPr>
              <w:t>776030527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5AB8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5AB8">
              <w:rPr>
                <w:rFonts w:ascii="Bookman Old Style" w:hAnsi="Bookman Old Style"/>
                <w:color w:val="000000"/>
              </w:rPr>
              <w:t>Aamer Siddiqui mohammed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2126"/>
        <w:gridCol w:w="227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AB8">
              <w:rPr>
                <w:rFonts w:ascii="Bookman Old Style" w:hAnsi="Bookman Old Style"/>
                <w:color w:val="002060"/>
              </w:rPr>
              <w:t>VK494429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AB8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AB8">
              <w:rPr>
                <w:rFonts w:ascii="Bookman Old Style" w:hAnsi="Bookman Old Style"/>
                <w:color w:val="002060"/>
              </w:rPr>
              <w:t>11-20-2023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AB8">
              <w:rPr>
                <w:rFonts w:ascii="Bookman Old Style" w:hAnsi="Bookman Old Style"/>
                <w:color w:val="002060"/>
              </w:rPr>
              <w:t>11-24-2024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AB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4165" w:rsidRDefault="003A4165"/>
    <w:sectPr w:rsidR="003A4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AB"/>
    <w:rsid w:val="00141BC0"/>
    <w:rsid w:val="003A4165"/>
    <w:rsid w:val="003E5108"/>
    <w:rsid w:val="007829AB"/>
    <w:rsid w:val="00B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A1551-A126-4F52-9F7B-E8EED1D3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naveed ahmed</cp:lastModifiedBy>
  <cp:revision>2</cp:revision>
  <dcterms:created xsi:type="dcterms:W3CDTF">2024-02-07T02:09:00Z</dcterms:created>
  <dcterms:modified xsi:type="dcterms:W3CDTF">2024-02-07T02:09:00Z</dcterms:modified>
</cp:coreProperties>
</file>