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8A1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12"/>
      </w:tblGrid>
      <w:tr w:rsidR="007829AB" w14:paraId="52F78A7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0F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A5F6" w14:textId="1DA44B9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169CC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72C38C2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9E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88E5" w14:textId="3A76A02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169CC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3F0E47D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F7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D85E" w14:textId="4CCC6F6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169CC">
              <w:rPr>
                <w:rFonts w:ascii="Bookman Old Style" w:hAnsi="Bookman Old Style"/>
                <w:color w:val="000000"/>
              </w:rPr>
              <w:t>952222318</w:t>
            </w:r>
          </w:p>
        </w:tc>
      </w:tr>
      <w:tr w:rsidR="007829AB" w14:paraId="5D57848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FE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886D" w14:textId="32A36CB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169CC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963BDB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15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E75D" w14:textId="6C20C07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169CC">
              <w:rPr>
                <w:rFonts w:ascii="Bookman Old Style" w:hAnsi="Bookman Old Style"/>
                <w:color w:val="000000"/>
              </w:rPr>
              <w:t>NAGARAJU PATTEM</w:t>
            </w:r>
          </w:p>
        </w:tc>
      </w:tr>
    </w:tbl>
    <w:p w14:paraId="32710B9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5D7577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143F48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708DFF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2210"/>
        <w:gridCol w:w="2318"/>
      </w:tblGrid>
      <w:tr w:rsidR="007829AB" w14:paraId="620D53D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04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7B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F1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8844D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83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6F1" w14:textId="2F3CFA5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169CC">
              <w:rPr>
                <w:rFonts w:ascii="Bookman Old Style" w:hAnsi="Bookman Old Style"/>
                <w:color w:val="002060"/>
              </w:rPr>
              <w:t>000048171061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AF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A37D69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BB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22BE" w14:textId="358D5A1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169CC"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81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1C57C9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C4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7EEC" w14:textId="101914D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169CC">
              <w:rPr>
                <w:rFonts w:ascii="Bookman Old Style" w:hAnsi="Bookman Old Style"/>
                <w:color w:val="002060"/>
              </w:rPr>
              <w:t>10/09/2023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EE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0B7667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60C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ADC7" w14:textId="566A290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169CC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6B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E8D5CE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33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2123" w14:textId="08423C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169CC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01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AC8906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74AC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A1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72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B59A9ED" w14:textId="77777777" w:rsidR="00D062CE" w:rsidRDefault="00D062CE"/>
    <w:sectPr w:rsidR="00D0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967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C169CC"/>
    <w:rsid w:val="00D0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DBC2"/>
  <w15:docId w15:val="{AC41775B-A064-462B-B025-C9ACFC2A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Pattem (SANSOFT, LLC), Nagaraju</cp:lastModifiedBy>
  <cp:revision>3</cp:revision>
  <dcterms:created xsi:type="dcterms:W3CDTF">2023-02-22T19:11:00Z</dcterms:created>
  <dcterms:modified xsi:type="dcterms:W3CDTF">2024-02-07T19:00:00Z</dcterms:modified>
</cp:coreProperties>
</file>