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AA" w:rsidRDefault="005D00AA" w:rsidP="005D00AA">
      <w:r>
        <w:t xml:space="preserve">Here are the back details: </w:t>
      </w:r>
    </w:p>
    <w:p w:rsidR="005D00AA" w:rsidRDefault="005D00AA" w:rsidP="005D00AA"/>
    <w:p w:rsidR="005D00AA" w:rsidRDefault="005D00AA" w:rsidP="005D00AA"/>
    <w:p w:rsidR="005D00AA" w:rsidRDefault="005D00AA" w:rsidP="005D00AA">
      <w:r>
        <w:t xml:space="preserve">Bank name- Bank of America </w:t>
      </w:r>
    </w:p>
    <w:p w:rsidR="005D00AA" w:rsidRDefault="005D00AA" w:rsidP="005D00AA"/>
    <w:p w:rsidR="005D00AA" w:rsidRDefault="005D00AA" w:rsidP="005D00AA">
      <w:r>
        <w:t>Type: Checking account</w:t>
      </w:r>
    </w:p>
    <w:p w:rsidR="005D00AA" w:rsidRDefault="005D00AA" w:rsidP="005D00AA"/>
    <w:p w:rsidR="005D00AA" w:rsidRDefault="005D00AA" w:rsidP="005D00AA">
      <w:r>
        <w:t xml:space="preserve">Account number- 325064833529 </w:t>
      </w:r>
    </w:p>
    <w:p w:rsidR="005D00AA" w:rsidRDefault="005D00AA" w:rsidP="005D00AA"/>
    <w:p w:rsidR="005D00AA" w:rsidRDefault="005D00AA" w:rsidP="005D00AA">
      <w:r>
        <w:t xml:space="preserve">Routing number- 121000358 ( Paper and electronic) </w:t>
      </w:r>
    </w:p>
    <w:p w:rsidR="005D00AA" w:rsidRDefault="005D00AA" w:rsidP="005D00AA"/>
    <w:p w:rsidR="005D00AA" w:rsidRDefault="005D00AA" w:rsidP="005D00AA">
      <w:r>
        <w:t>Account holder name:</w:t>
      </w:r>
    </w:p>
    <w:p w:rsidR="005D00AA" w:rsidRDefault="005D00AA" w:rsidP="005D00AA">
      <w:r>
        <w:t>FN: PRABHU CHARAN</w:t>
      </w:r>
    </w:p>
    <w:p w:rsidR="00000000" w:rsidRDefault="005D00AA" w:rsidP="005D00AA">
      <w:r>
        <w:t>LN: MANCHINEELLA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5D00AA"/>
    <w:rsid w:val="005D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2024-02-09T17:44:00Z</dcterms:created>
  <dcterms:modified xsi:type="dcterms:W3CDTF">2024-02-09T17:45:00Z</dcterms:modified>
</cp:coreProperties>
</file>