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274E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0"/>
        <w:gridCol w:w="4612"/>
      </w:tblGrid>
      <w:tr w:rsidR="007829AB" w14:paraId="2E1F3CF6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EA17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55308" w14:textId="7B0DD4B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 w:rsidR="002B048B">
              <w:rPr>
                <w:rFonts w:ascii="Bookman Old Style" w:hAnsi="Bookman Old Style"/>
                <w:color w:val="000000"/>
              </w:rPr>
              <w:t>JPMorgam</w:t>
            </w:r>
            <w:proofErr w:type="spellEnd"/>
            <w:r w:rsidR="002B048B">
              <w:rPr>
                <w:rFonts w:ascii="Bookman Old Style" w:hAnsi="Bookman Old Style"/>
                <w:color w:val="000000"/>
              </w:rPr>
              <w:t xml:space="preserve"> Chase Bank</w:t>
            </w:r>
          </w:p>
        </w:tc>
      </w:tr>
      <w:tr w:rsidR="007829AB" w14:paraId="4D4DFF4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2882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E1163" w14:textId="2774CDC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B048B">
              <w:rPr>
                <w:rFonts w:ascii="Bookman Old Style" w:hAnsi="Bookman Old Style"/>
                <w:color w:val="000000"/>
              </w:rPr>
              <w:t>044000037</w:t>
            </w:r>
          </w:p>
        </w:tc>
      </w:tr>
      <w:tr w:rsidR="007829AB" w14:paraId="401D98E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6E10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34652" w14:textId="434A605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B048B">
              <w:rPr>
                <w:rFonts w:ascii="Bookman Old Style" w:hAnsi="Bookman Old Style"/>
                <w:color w:val="000000"/>
              </w:rPr>
              <w:t>918195261</w:t>
            </w:r>
          </w:p>
        </w:tc>
      </w:tr>
      <w:tr w:rsidR="007829AB" w14:paraId="04243F6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F729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CE0AE" w14:textId="3D9EA16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B048B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0C8AE007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194E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B5CFB" w14:textId="521EEAE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B048B">
              <w:rPr>
                <w:rFonts w:ascii="Bookman Old Style" w:hAnsi="Bookman Old Style"/>
                <w:color w:val="000000"/>
              </w:rPr>
              <w:t>Mohammad Shoeb</w:t>
            </w:r>
          </w:p>
        </w:tc>
      </w:tr>
    </w:tbl>
    <w:p w14:paraId="46C1340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CF5AEF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845D29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9AD69D7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2177"/>
        <w:gridCol w:w="2328"/>
      </w:tblGrid>
      <w:tr w:rsidR="007829AB" w14:paraId="5CD4C33A" w14:textId="77777777" w:rsidTr="002B048B">
        <w:tc>
          <w:tcPr>
            <w:tcW w:w="4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21560" w14:textId="114CEDF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</w:t>
            </w:r>
            <w:r w:rsidR="002B048B">
              <w:rPr>
                <w:b/>
                <w:bCs/>
              </w:rPr>
              <w:t xml:space="preserve"> / State issued</w:t>
            </w:r>
            <w:r w:rsidR="002B048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photo ID</w:t>
            </w:r>
          </w:p>
        </w:tc>
        <w:tc>
          <w:tcPr>
            <w:tcW w:w="2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AED8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70C0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75314584" w14:textId="77777777" w:rsidTr="002B048B">
        <w:tc>
          <w:tcPr>
            <w:tcW w:w="4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276B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2155E" w14:textId="5CDB9DE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B048B">
              <w:rPr>
                <w:rFonts w:ascii="Bookman Old Style" w:hAnsi="Bookman Old Style"/>
                <w:color w:val="002060"/>
              </w:rPr>
              <w:t>VQ296435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A6F6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0B82EE8" w14:textId="77777777" w:rsidTr="002B048B">
        <w:tc>
          <w:tcPr>
            <w:tcW w:w="4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4DD7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25DC7" w14:textId="3768935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B048B">
              <w:rPr>
                <w:rFonts w:ascii="Bookman Old Style" w:hAnsi="Bookman Old Style"/>
                <w:color w:val="002060"/>
              </w:rPr>
              <w:t>Ohio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472E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5A1864A" w14:textId="77777777" w:rsidTr="002B048B">
        <w:tc>
          <w:tcPr>
            <w:tcW w:w="4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C35D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AAF2F" w14:textId="1831218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B048B">
              <w:rPr>
                <w:rFonts w:ascii="Bookman Old Style" w:hAnsi="Bookman Old Style"/>
                <w:color w:val="002060"/>
              </w:rPr>
              <w:t>03-30-2023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F606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10BC004" w14:textId="77777777" w:rsidTr="002B048B">
        <w:tc>
          <w:tcPr>
            <w:tcW w:w="4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993E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D0380" w14:textId="44B7AAB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B048B">
              <w:rPr>
                <w:rFonts w:ascii="Bookman Old Style" w:hAnsi="Bookman Old Style"/>
                <w:color w:val="002060"/>
              </w:rPr>
              <w:t>03-30-2024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C30E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48404BB" w14:textId="77777777" w:rsidTr="002B048B">
        <w:tc>
          <w:tcPr>
            <w:tcW w:w="4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22D9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55249" w14:textId="77777777" w:rsidR="007829AB" w:rsidRDefault="007829AB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B048B">
              <w:rPr>
                <w:rFonts w:ascii="Bookman Old Style" w:hAnsi="Bookman Old Style"/>
                <w:color w:val="002060"/>
              </w:rPr>
              <w:t>Driving License</w:t>
            </w:r>
          </w:p>
          <w:p w14:paraId="7C2C1FBE" w14:textId="5396A5E3" w:rsidR="002B048B" w:rsidRDefault="002B048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eastAsiaTheme="minorHAnsi" w:hAnsi="Bookman Old Style" w:cs="Calibri"/>
                <w:color w:val="002060"/>
                <w:sz w:val="24"/>
                <w:szCs w:val="24"/>
              </w:rPr>
              <w:t>(Temporary)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AC21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E6958DD" w14:textId="77777777" w:rsidR="00F02333" w:rsidRDefault="00F02333"/>
    <w:sectPr w:rsidR="00F02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4973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B048B"/>
    <w:rsid w:val="007829AB"/>
    <w:rsid w:val="00F0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DFE0"/>
  <w15:docId w15:val="{B757975D-2582-494D-A1EF-903C827D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Mohammad Shoeb</cp:lastModifiedBy>
  <cp:revision>3</cp:revision>
  <dcterms:created xsi:type="dcterms:W3CDTF">2023-02-22T19:11:00Z</dcterms:created>
  <dcterms:modified xsi:type="dcterms:W3CDTF">2024-02-09T23:21:00Z</dcterms:modified>
</cp:coreProperties>
</file>