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BCC" w:rsidRDefault="00FC5745" w:rsidP="00421BCC">
      <w:r>
        <w:t xml:space="preserve">FIRST </w:t>
      </w:r>
      <w:proofErr w:type="gramStart"/>
      <w:r>
        <w:t>NAME :</w:t>
      </w:r>
      <w:proofErr w:type="gramEnd"/>
      <w:r>
        <w:t xml:space="preserve"> SAIBHARGAV</w:t>
      </w:r>
    </w:p>
    <w:p w:rsidR="00421BCC" w:rsidRDefault="00FC5745" w:rsidP="00421BCC">
      <w:r>
        <w:t xml:space="preserve">LAST </w:t>
      </w:r>
      <w:proofErr w:type="gramStart"/>
      <w:r>
        <w:t>NAME :</w:t>
      </w:r>
      <w:proofErr w:type="gramEnd"/>
      <w:r>
        <w:t xml:space="preserve"> SAGI</w:t>
      </w:r>
    </w:p>
    <w:p w:rsidR="00421BCC" w:rsidRDefault="00FC5745" w:rsidP="00421BCC">
      <w:r>
        <w:t>SSN: 788-90-3599</w:t>
      </w:r>
    </w:p>
    <w:p w:rsidR="00421BCC" w:rsidRDefault="00FC5745" w:rsidP="00421BCC">
      <w:r>
        <w:t>CURRENT ADDRESS: 4789 WENDELL AVE DUBLIN OH 43016</w:t>
      </w:r>
    </w:p>
    <w:p w:rsidR="00421BCC" w:rsidRDefault="00FC5745" w:rsidP="00421BCC">
      <w:r>
        <w:t xml:space="preserve">OCCUPATION: IT EMPLOYEE </w:t>
      </w:r>
    </w:p>
    <w:p w:rsidR="00421BCC" w:rsidRDefault="00FC5745" w:rsidP="00421BCC">
      <w:r>
        <w:t>VISA STATUS: H1B</w:t>
      </w:r>
    </w:p>
    <w:p w:rsidR="00421BCC" w:rsidRDefault="00FC5745" w:rsidP="00421BCC">
      <w:r>
        <w:t>DOB: 11/25/1995</w:t>
      </w:r>
    </w:p>
    <w:p w:rsidR="00421BCC" w:rsidRDefault="00FC5745" w:rsidP="00421BCC">
      <w:r>
        <w:t>DATE OF MARRIAGE: NA</w:t>
      </w:r>
    </w:p>
    <w:p w:rsidR="00421BCC" w:rsidRDefault="00FC5745" w:rsidP="00421BCC">
      <w:r>
        <w:t>NUMBER: 9375599484</w:t>
      </w:r>
    </w:p>
    <w:p w:rsidR="00421BCC" w:rsidRDefault="00FC5745" w:rsidP="00421BCC">
      <w:r>
        <w:t>EMAIL ID: SAGISAIBHARGAV21181@GMAIL.COM</w:t>
      </w:r>
    </w:p>
    <w:p w:rsidR="00421BCC" w:rsidRDefault="00FC5745" w:rsidP="00421BCC">
      <w:r>
        <w:t xml:space="preserve">MARITAL STATUS: SINGLE </w:t>
      </w:r>
    </w:p>
    <w:p w:rsidR="00421BCC" w:rsidRDefault="00FC5745" w:rsidP="00421BCC">
      <w:r>
        <w:t>INDIAN ADDRESS: PLOT 84, VIJAYAPURI COLONY PHASE I MAIN RD, OPPOSITE COMMUNITY HALL, VAIDEHI NAGAR, VANASTHALIPURAM, HYDERABAD, TELANGANA 500070</w:t>
      </w:r>
    </w:p>
    <w:p w:rsidR="00421BCC" w:rsidRDefault="00421BCC" w:rsidP="00421BCC"/>
    <w:p w:rsidR="00421BCC" w:rsidRDefault="00FC5745" w:rsidP="00421BCC">
      <w:r>
        <w:t xml:space="preserve">RESIDENT STATES FROM 1ST JAN TO 31ST DEC 2023: OHIO </w:t>
      </w:r>
    </w:p>
    <w:p w:rsidR="001470E4" w:rsidRDefault="00FC5745" w:rsidP="00421BCC">
      <w:proofErr w:type="gramStart"/>
      <w:r>
        <w:t>OTHER INCOME DOCS.</w:t>
      </w:r>
      <w:proofErr w:type="gramEnd"/>
      <w:r>
        <w:t xml:space="preserve"> LIKE 1099 &amp; 1098'S: NO</w:t>
      </w:r>
    </w:p>
    <w:sectPr w:rsidR="001470E4" w:rsidSect="00147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20"/>
  <w:characterSpacingControl w:val="doNotCompress"/>
  <w:compat>
    <w:useFELayout/>
  </w:compat>
  <w:rsids>
    <w:rsidRoot w:val="00421BCC"/>
    <w:rsid w:val="001470E4"/>
    <w:rsid w:val="00421BCC"/>
    <w:rsid w:val="00FC5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0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2024-03-06T16:37:00Z</dcterms:created>
  <dcterms:modified xsi:type="dcterms:W3CDTF">2024-03-06T17:28:00Z</dcterms:modified>
</cp:coreProperties>
</file>