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C" w:rsidRDefault="00B320BE">
      <w:r w:rsidRPr="00B320BE">
        <w:t xml:space="preserve">India Address: 11-176 K </w:t>
      </w:r>
      <w:proofErr w:type="spellStart"/>
      <w:r w:rsidRPr="00B320BE">
        <w:t>Sreemannarayana</w:t>
      </w:r>
      <w:proofErr w:type="spellEnd"/>
      <w:r w:rsidRPr="00B320BE">
        <w:t xml:space="preserve"> St, Ashok Nagar Vijayawada 520007</w:t>
      </w:r>
    </w:p>
    <w:sectPr w:rsidR="00443C8C" w:rsidSect="00443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0BE"/>
    <w:rsid w:val="00443C8C"/>
    <w:rsid w:val="00B3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2024-04-15T01:25:00Z</dcterms:created>
  <dcterms:modified xsi:type="dcterms:W3CDTF">2024-04-15T01:25:00Z</dcterms:modified>
</cp:coreProperties>
</file>