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3625D7">
        <w:rPr>
          <w:sz w:val="18"/>
          <w:szCs w:val="18"/>
        </w:rPr>
        <w:t>:    RAVURI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:RAVINDRA</w:t>
      </w:r>
      <w:proofErr w:type="gramEnd"/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5. DOB: 08/19/1975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6. EMAIL ID: RAVURIRAVINDRA@GMAIL.COM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7. CONTACT NO:  737-255-2367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148 FINDLEY AVE LEANDER TX 78641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VISA EXPIRED, BUT H1 GOT EXTENDED TILL 06/2026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8 MONTHS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--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INDIA, GOLD </w:t>
      </w:r>
      <w:proofErr w:type="gramStart"/>
      <w:r>
        <w:rPr>
          <w:sz w:val="18"/>
          <w:szCs w:val="18"/>
        </w:rPr>
        <w:t>LOAN(</w:t>
      </w:r>
      <w:proofErr w:type="gramEnd"/>
      <w:r>
        <w:rPr>
          <w:sz w:val="18"/>
          <w:szCs w:val="18"/>
        </w:rPr>
        <w:t>10,00,000) – REPAID (1.76)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4A71C5">
        <w:rPr>
          <w:sz w:val="18"/>
          <w:szCs w:val="18"/>
        </w:rPr>
        <w:t>3/6/2010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16. SSN: 673-44-9869</w:t>
      </w:r>
    </w:p>
    <w:p w:rsidR="00E13E25" w:rsidRDefault="003625D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1. FIRST NAME: PAVANI</w:t>
      </w:r>
    </w:p>
    <w:p w:rsidR="00E13E25" w:rsidRDefault="003625D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RAVURI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3. ITIN/SSN: 183-53-0341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4. DOB: 03/19/1984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143C71" w:rsidRDefault="003625D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 NO VISA, STAYING IN INDIA</w:t>
      </w:r>
    </w:p>
    <w:p w:rsidR="00E13E25" w:rsidRDefault="003625D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1. FIRST NAME: YASASWINI</w:t>
      </w:r>
    </w:p>
    <w:p w:rsidR="00E13E25" w:rsidRDefault="003625D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RAVURI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3. ITIN/SSN: 650-88-7747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t>4. DOB: 09/22/2012</w:t>
      </w:r>
    </w:p>
    <w:p w:rsidR="00E13E25" w:rsidRDefault="003625D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2023 - NO</w:t>
      </w:r>
    </w:p>
    <w:p w:rsidR="00E13E25" w:rsidRDefault="003625D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4A71C5" w:rsidRDefault="004A71C5" w:rsidP="004A71C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="00226367">
        <w:rPr>
          <w:sz w:val="18"/>
          <w:szCs w:val="18"/>
        </w:rPr>
        <w:t>YOGYASRI</w:t>
      </w:r>
    </w:p>
    <w:p w:rsidR="004A71C5" w:rsidRDefault="00226367" w:rsidP="004A71C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RAVURI</w:t>
      </w:r>
    </w:p>
    <w:p w:rsidR="004A71C5" w:rsidRDefault="00226367" w:rsidP="004A71C5">
      <w:pPr>
        <w:rPr>
          <w:sz w:val="18"/>
          <w:szCs w:val="18"/>
        </w:rPr>
      </w:pPr>
      <w:r>
        <w:rPr>
          <w:sz w:val="18"/>
          <w:szCs w:val="18"/>
        </w:rPr>
        <w:t>3. ITIN/SSN: 346-63-2965</w:t>
      </w:r>
    </w:p>
    <w:p w:rsidR="004A71C5" w:rsidRDefault="00226367" w:rsidP="004A71C5">
      <w:pPr>
        <w:rPr>
          <w:sz w:val="18"/>
          <w:szCs w:val="18"/>
        </w:rPr>
      </w:pPr>
      <w:r>
        <w:rPr>
          <w:sz w:val="18"/>
          <w:szCs w:val="18"/>
        </w:rPr>
        <w:t>4. DOB: 12/21/2014</w:t>
      </w:r>
    </w:p>
    <w:p w:rsidR="004A71C5" w:rsidRDefault="00226367" w:rsidP="004A71C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2023 - NO</w:t>
      </w:r>
    </w:p>
    <w:p w:rsidR="00C60E0B" w:rsidRDefault="00C60E0B"/>
    <w:sectPr w:rsidR="00C60E0B" w:rsidSect="00E7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226367"/>
    <w:rsid w:val="003625D7"/>
    <w:rsid w:val="004A71C5"/>
    <w:rsid w:val="00C60E0B"/>
    <w:rsid w:val="00DE6F83"/>
    <w:rsid w:val="00E13E25"/>
    <w:rsid w:val="00E7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2024-04-15T02:01:00Z</dcterms:modified>
</cp:coreProperties>
</file>