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032B" w14:textId="550217FC" w:rsidR="009F6209" w:rsidRPr="009F6209" w:rsidRDefault="009F6209" w:rsidP="009F6209">
      <w:pPr>
        <w:spacing w:after="0" w:line="240" w:lineRule="auto"/>
        <w:rPr>
          <w:rFonts w:ascii="Calibri" w:eastAsia="Times New Roman" w:hAnsi="Calibri" w:cs="Calibri"/>
          <w:color w:val="153D64"/>
          <w:u w:val="single"/>
          <w:lang w:val="en-US" w:eastAsia="en-US"/>
        </w:rPr>
      </w:pPr>
      <w:hyperlink r:id="rId5" w:history="1">
        <w:r w:rsidRPr="009F6209">
          <w:rPr>
            <w:rFonts w:ascii="Calibri" w:eastAsia="Times New Roman" w:hAnsi="Calibri" w:cs="Calibri"/>
            <w:color w:val="153D64"/>
            <w:u w:val="single"/>
            <w:lang w:val="en-US" w:eastAsia="en-US"/>
          </w:rPr>
          <w:t>SIDDHARTH.TALASILA@GMAIL.COM</w:t>
        </w:r>
      </w:hyperlink>
    </w:p>
    <w:p w14:paraId="2D02D301" w14:textId="77777777" w:rsidR="009F6209" w:rsidRDefault="009F6209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B929D19" w14:textId="2FB77B52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F48695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B3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0DF6" w14:textId="7CD1438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F1F75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28301F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FE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B98C" w14:textId="2409DB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27B3C">
              <w:rPr>
                <w:rFonts w:ascii="Bookman Old Style" w:hAnsi="Bookman Old Style"/>
                <w:color w:val="000000"/>
              </w:rPr>
              <w:t>051000017</w:t>
            </w:r>
          </w:p>
        </w:tc>
      </w:tr>
      <w:tr w:rsidR="007829AB" w14:paraId="0127DF1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D7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B6C1" w14:textId="03DF1AF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27B3C">
              <w:rPr>
                <w:rFonts w:ascii="Bookman Old Style" w:hAnsi="Bookman Old Style"/>
                <w:color w:val="000000"/>
              </w:rPr>
              <w:t>435053697064</w:t>
            </w:r>
          </w:p>
        </w:tc>
      </w:tr>
      <w:tr w:rsidR="007829AB" w14:paraId="01C6FDB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01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C890" w14:textId="48C05A8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F1F7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B56174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92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E425" w14:textId="700EDC2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F1F75">
              <w:rPr>
                <w:rFonts w:ascii="Bookman Old Style" w:hAnsi="Bookman Old Style"/>
                <w:color w:val="000000"/>
              </w:rPr>
              <w:t>SAI SIDDHARTHA TALASILA</w:t>
            </w:r>
          </w:p>
        </w:tc>
      </w:tr>
    </w:tbl>
    <w:p w14:paraId="40C74B8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8A9E40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89E5D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E8718F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7CE202A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35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5A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6D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89DAB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2C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1C82" w14:textId="57A5A2A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B63647450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9CDD" w14:textId="60B49BA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Y1417678</w:t>
            </w:r>
          </w:p>
        </w:tc>
      </w:tr>
      <w:tr w:rsidR="007829AB" w14:paraId="3BDD92C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A5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17F0" w14:textId="3D17498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42E2" w14:textId="7916E35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California</w:t>
            </w:r>
          </w:p>
        </w:tc>
      </w:tr>
      <w:tr w:rsidR="007829AB" w14:paraId="3C2C91F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72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1D95" w14:textId="49EB468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05/19/2023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A8F5" w14:textId="1102115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08/02/2022</w:t>
            </w:r>
          </w:p>
        </w:tc>
      </w:tr>
      <w:tr w:rsidR="007829AB" w14:paraId="176E991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F4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F887" w14:textId="3E5DEFE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252A" w14:textId="711335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05/18/2025</w:t>
            </w:r>
          </w:p>
        </w:tc>
      </w:tr>
      <w:tr w:rsidR="007829AB" w14:paraId="70C28ED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09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6722" w14:textId="5A82CDD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3A34" w14:textId="704E004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7B3C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829AB" w14:paraId="5A00DDC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BA6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07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F9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E495410" w14:textId="77777777" w:rsidR="0099064B" w:rsidRDefault="0099064B"/>
    <w:sectPr w:rsidR="0099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7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61E2A"/>
    <w:rsid w:val="00727B3C"/>
    <w:rsid w:val="007829AB"/>
    <w:rsid w:val="0099064B"/>
    <w:rsid w:val="009F6209"/>
    <w:rsid w:val="00A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660A"/>
  <w15:docId w15:val="{AD2EC0F1-4BC9-46C7-B298-71A17D20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2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dharth.talasi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2024-03-13T00:49:00Z</dcterms:modified>
</cp:coreProperties>
</file>