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5B7" w:rsidRDefault="00E735B7" w:rsidP="00E735B7">
      <w:r>
        <w:t>Details</w:t>
      </w:r>
    </w:p>
    <w:p w:rsidR="00E735B7" w:rsidRDefault="00E735B7" w:rsidP="00E735B7">
      <w:r>
        <w:t>1.visa status : H1B</w:t>
      </w:r>
    </w:p>
    <w:p w:rsidR="00E735B7" w:rsidRDefault="00E735B7" w:rsidP="00E735B7">
      <w:r>
        <w:t>2.maritial status : Married, filed separately last year</w:t>
      </w:r>
    </w:p>
    <w:p w:rsidR="00340972" w:rsidRDefault="00E735B7" w:rsidP="00E735B7">
      <w:r>
        <w:t>3.In which state you lived in 2023 : Michigan for 3 months(till March) and Pennsylvania(from April to till date).</w:t>
      </w:r>
    </w:p>
    <w:p w:rsidR="00E735B7" w:rsidRDefault="00E735B7" w:rsidP="00E735B7">
      <w:r>
        <w:t>My wife have SSN number..</w:t>
      </w:r>
    </w:p>
    <w:p w:rsidR="004007F4" w:rsidRDefault="004007F4" w:rsidP="00E735B7"/>
    <w:p w:rsidR="004007F4" w:rsidRPr="004007F4" w:rsidRDefault="004007F4" w:rsidP="004007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7F4">
        <w:rPr>
          <w:rFonts w:ascii="Times New Roman" w:eastAsia="Times New Roman" w:hAnsi="Times New Roman" w:cs="Times New Roman"/>
          <w:sz w:val="24"/>
          <w:szCs w:val="24"/>
        </w:rPr>
        <w:t>PFA,  W2's and the electr</w:t>
      </w:r>
      <w:r>
        <w:rPr>
          <w:rFonts w:ascii="Times New Roman" w:eastAsia="Times New Roman" w:hAnsi="Times New Roman" w:cs="Times New Roman"/>
          <w:sz w:val="24"/>
          <w:szCs w:val="24"/>
        </w:rPr>
        <w:t>ic vehicle receipt.</w:t>
      </w:r>
    </w:p>
    <w:p w:rsidR="004007F4" w:rsidRPr="004007F4" w:rsidRDefault="004007F4" w:rsidP="004007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07F4" w:rsidRDefault="004007F4" w:rsidP="00E735B7"/>
    <w:sectPr w:rsidR="004007F4" w:rsidSect="0034097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735B7"/>
    <w:rsid w:val="001A14CF"/>
    <w:rsid w:val="00340972"/>
    <w:rsid w:val="004007F4"/>
    <w:rsid w:val="00E73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9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5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1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2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satish</dc:creator>
  <cp:keywords/>
  <dc:description/>
  <cp:lastModifiedBy>satish</cp:lastModifiedBy>
  <cp:revision>3</cp:revision>
  <dcterms:created xsi:type="dcterms:W3CDTF">2024-02-27T22:07:00Z</dcterms:created>
  <dcterms:modified xsi:type="dcterms:W3CDTF">2024-02-28T19:19:00Z</dcterms:modified>
</cp:coreProperties>
</file>