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3A" w:rsidRDefault="000B1F3A" w:rsidP="000B1F3A">
      <w:r>
        <w:t>F1</w:t>
      </w:r>
    </w:p>
    <w:p w:rsidR="000B1F3A" w:rsidRDefault="000B1F3A" w:rsidP="000B1F3A">
      <w:r>
        <w:t>Single</w:t>
      </w:r>
    </w:p>
    <w:p w:rsidR="004C34BF" w:rsidRDefault="000B1F3A" w:rsidP="000B1F3A">
      <w:r>
        <w:t>California (lived in Illinois for 1 month in January but was not employed, had graduated from college)</w:t>
      </w:r>
    </w:p>
    <w:sectPr w:rsidR="004C34BF" w:rsidSect="004C34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F3A"/>
    <w:rsid w:val="000B1F3A"/>
    <w:rsid w:val="004C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2024-03-04T20:10:00Z</dcterms:created>
  <dcterms:modified xsi:type="dcterms:W3CDTF">2024-03-04T20:10:00Z</dcterms:modified>
</cp:coreProperties>
</file>