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8B" w:rsidRDefault="0038748C">
      <w:r w:rsidRPr="0038748C">
        <w:t xml:space="preserve">No. 28, </w:t>
      </w:r>
      <w:proofErr w:type="spellStart"/>
      <w:r w:rsidRPr="0038748C">
        <w:t>Seema</w:t>
      </w:r>
      <w:proofErr w:type="spellEnd"/>
      <w:r w:rsidRPr="0038748C">
        <w:t xml:space="preserve"> Residency, 4th main, P&amp;T Colony, </w:t>
      </w:r>
      <w:proofErr w:type="spellStart"/>
      <w:r w:rsidRPr="0038748C">
        <w:t>Sanjaynagar</w:t>
      </w:r>
      <w:proofErr w:type="spellEnd"/>
      <w:r w:rsidRPr="0038748C">
        <w:t xml:space="preserve">, </w:t>
      </w:r>
      <w:proofErr w:type="spellStart"/>
      <w:r w:rsidRPr="0038748C">
        <w:t>Bengaluru</w:t>
      </w:r>
      <w:proofErr w:type="spellEnd"/>
      <w:r w:rsidRPr="0038748C">
        <w:t xml:space="preserve"> 560094, Karnataka, India</w:t>
      </w:r>
    </w:p>
    <w:sectPr w:rsidR="0000278B" w:rsidSect="000027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48C"/>
    <w:rsid w:val="0000278B"/>
    <w:rsid w:val="0038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2024-03-25T19:53:00Z</dcterms:created>
  <dcterms:modified xsi:type="dcterms:W3CDTF">2024-03-25T19:53:00Z</dcterms:modified>
</cp:coreProperties>
</file>