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PALA SREERAMULU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3. FIRST NAME: SANDEEP YADAV</w:t>
      </w:r>
      <w:r>
        <w:rPr>
          <w:sz w:val="18"/>
          <w:szCs w:val="18"/>
        </w:rPr>
        <w:tab/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4. OCCUPATION: EMPLOYED – ASSOCIATE SOFTWARE ENGINEER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5. DOB: 01/02/1998 (02-JAN-1998)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6. EMAIL ID: SANDEEPYADAVPS6@GMAIL.COM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7. CONTACT NO: 2179042933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22228 VICTORY BLVD APT H207, WOODLAND HILLS, CA 91367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F-1 (OPT EAD)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JANUARY – ILLINOIS (NOT EMPLOYED), MARCH – DEC CALIFORNIA 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YES, IN INDIA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LOS ANGELES (LOS) - 2023 MARCH 03</w:t>
      </w:r>
    </w:p>
    <w:p w:rsidR="00A77061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ab/>
        <w:t>FIRST ENTRY: CHICAGO (CHI) – 2021 JANUARY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16. SSN: 87-777-6155</w:t>
      </w:r>
    </w:p>
    <w:p w:rsidR="00E13E25" w:rsidRDefault="00D64FB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D64FB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D64FB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D64FB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</w:t>
      </w:r>
    </w:p>
    <w:p w:rsidR="00E13E25" w:rsidRDefault="00D64FB7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D64FB7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240DB3" w:rsidRDefault="00240DB3"/>
    <w:sectPr w:rsidR="00240DB3" w:rsidSect="00EC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972FD"/>
    <w:rsid w:val="001933E7"/>
    <w:rsid w:val="00240DB3"/>
    <w:rsid w:val="00283BAA"/>
    <w:rsid w:val="00A77061"/>
    <w:rsid w:val="00D64FB7"/>
    <w:rsid w:val="00E13E25"/>
    <w:rsid w:val="00EC3128"/>
    <w:rsid w:val="00FA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2023-12-05T20:23:00Z</dcterms:created>
  <dcterms:modified xsi:type="dcterms:W3CDTF">2024-03-25T18:30:00Z</dcterms:modified>
</cp:coreProperties>
</file>