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39" w:rsidRDefault="0030703C" w:rsidP="00551E39">
      <w:r>
        <w:t xml:space="preserve">BANK </w:t>
      </w:r>
      <w:proofErr w:type="gramStart"/>
      <w:r>
        <w:t>NAME :</w:t>
      </w:r>
      <w:proofErr w:type="gramEnd"/>
      <w:r>
        <w:t xml:space="preserve"> WELLS FARGO</w:t>
      </w:r>
    </w:p>
    <w:p w:rsidR="00551E39" w:rsidRDefault="0030703C" w:rsidP="00551E39">
      <w:r>
        <w:t>ACCOUNT NUMBER : 9061074465 ( CHECKING)</w:t>
      </w:r>
    </w:p>
    <w:p w:rsidR="00551E39" w:rsidRDefault="0030703C" w:rsidP="00551E39">
      <w:r>
        <w:t>ROUTING NUMBER :075911988</w:t>
      </w:r>
    </w:p>
    <w:p w:rsidR="00551E39" w:rsidRDefault="00551E39" w:rsidP="00551E39"/>
    <w:p w:rsidR="00551E39" w:rsidRDefault="0030703C" w:rsidP="00551E39">
      <w:r>
        <w:t xml:space="preserve">US ADDRESS: 2718 CANTERBURY BLVD, APT </w:t>
      </w:r>
      <w:proofErr w:type="gramStart"/>
      <w:r>
        <w:t>6 ,FORTWAYNE</w:t>
      </w:r>
      <w:proofErr w:type="gramEnd"/>
      <w:r>
        <w:t>, 46835</w:t>
      </w:r>
    </w:p>
    <w:p w:rsidR="00551E39" w:rsidRDefault="00551E39" w:rsidP="00551E39"/>
    <w:p w:rsidR="00551E39" w:rsidRDefault="0030703C" w:rsidP="00551E39">
      <w:r>
        <w:t xml:space="preserve">INDIAN </w:t>
      </w:r>
      <w:proofErr w:type="gramStart"/>
      <w:r>
        <w:t>ADDRESS :</w:t>
      </w:r>
      <w:proofErr w:type="gramEnd"/>
    </w:p>
    <w:p w:rsidR="00763900" w:rsidRDefault="0030703C" w:rsidP="00551E39">
      <w:r>
        <w:t xml:space="preserve">FLAT </w:t>
      </w:r>
      <w:proofErr w:type="gramStart"/>
      <w:r>
        <w:t>NO :</w:t>
      </w:r>
      <w:proofErr w:type="gramEnd"/>
      <w:r>
        <w:t xml:space="preserve"> 304 , TATA RESIDENCY , BY PASS ROAD , KHAMMAM , TELANGANA</w:t>
      </w:r>
    </w:p>
    <w:p w:rsidR="006D4B17" w:rsidRDefault="006D4B17" w:rsidP="00551E39"/>
    <w:p w:rsidR="006D4B17" w:rsidRDefault="00F61264" w:rsidP="006D4B17">
      <w:r>
        <w:t xml:space="preserve">BANK </w:t>
      </w:r>
      <w:proofErr w:type="gramStart"/>
      <w:r>
        <w:t>NAME :</w:t>
      </w:r>
      <w:proofErr w:type="gramEnd"/>
      <w:r>
        <w:t xml:space="preserve"> CHASE </w:t>
      </w:r>
    </w:p>
    <w:p w:rsidR="006D4B17" w:rsidRDefault="00F61264" w:rsidP="006D4B17">
      <w:r>
        <w:t xml:space="preserve">ACCOUNT </w:t>
      </w:r>
      <w:proofErr w:type="gramStart"/>
      <w:r>
        <w:t>NUMBER :</w:t>
      </w:r>
      <w:proofErr w:type="gramEnd"/>
      <w:r>
        <w:t xml:space="preserve"> 9061074465 ( CHECKING)</w:t>
      </w:r>
    </w:p>
    <w:p w:rsidR="006D4B17" w:rsidRDefault="00F61264" w:rsidP="006D4B17">
      <w:r>
        <w:t xml:space="preserve">ROUTING </w:t>
      </w:r>
      <w:proofErr w:type="gramStart"/>
      <w:r>
        <w:t>NUMBER :075911988</w:t>
      </w:r>
      <w:proofErr w:type="gramEnd"/>
    </w:p>
    <w:p w:rsidR="006D4B17" w:rsidRDefault="00F61264" w:rsidP="006D4B17">
      <w:r>
        <w:t xml:space="preserve">: BANK </w:t>
      </w:r>
      <w:proofErr w:type="gramStart"/>
      <w:r>
        <w:t>NAME :</w:t>
      </w:r>
      <w:proofErr w:type="gramEnd"/>
      <w:r>
        <w:t xml:space="preserve"> CHASE NOT WELLS FARGO</w:t>
      </w:r>
    </w:p>
    <w:sectPr w:rsidR="006D4B17" w:rsidSect="007639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51E39"/>
    <w:rsid w:val="000B2401"/>
    <w:rsid w:val="0030703C"/>
    <w:rsid w:val="005438C3"/>
    <w:rsid w:val="00551E39"/>
    <w:rsid w:val="006D4B17"/>
    <w:rsid w:val="00763900"/>
    <w:rsid w:val="0083358A"/>
    <w:rsid w:val="00F6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2024-04-03T20:11:00Z</dcterms:created>
  <dcterms:modified xsi:type="dcterms:W3CDTF">2024-04-05T01:48:00Z</dcterms:modified>
</cp:coreProperties>
</file>