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49" w:rsidRDefault="0088074C">
      <w:r>
        <w:t>VISA: OPT</w:t>
      </w:r>
    </w:p>
    <w:p w:rsidR="0088074C" w:rsidRDefault="0088074C">
      <w:r>
        <w:t>FILLING STATUS: SINGLE</w:t>
      </w:r>
    </w:p>
    <w:p w:rsidR="0088074C" w:rsidRDefault="0088074C">
      <w:r>
        <w:t>STATE: MISSOURI</w:t>
      </w:r>
    </w:p>
    <w:sectPr w:rsidR="0088074C" w:rsidSect="00115E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74C"/>
    <w:rsid w:val="00115E49"/>
    <w:rsid w:val="0088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2024-03-26T17:45:00Z</dcterms:created>
  <dcterms:modified xsi:type="dcterms:W3CDTF">2024-03-26T17:46:00Z</dcterms:modified>
</cp:coreProperties>
</file>